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8" w:rsidRPr="00851759" w:rsidRDefault="00695EFE" w:rsidP="00695EFE">
      <w:pPr>
        <w:ind w:left="-993"/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6781800" cy="9553860"/>
            <wp:effectExtent l="19050" t="0" r="0" b="0"/>
            <wp:docPr id="1" name="Рисунок 1" descr="C:\Users\User\Desktop\документы 7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78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6D8" w:rsidRPr="00851759">
        <w:rPr>
          <w:rFonts w:eastAsiaTheme="minorEastAsia"/>
          <w:sz w:val="28"/>
          <w:szCs w:val="28"/>
        </w:rPr>
        <w:lastRenderedPageBreak/>
        <w:t>2. Выявление информационных потребностей и удовлетворение запросов педагогических кадров детского сада в области новых информационных технологий и педагогических инноваций.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3. Компьютерная каталогизация и обработка информационных средств (книг, видеоматериалов и т.д.)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4. Осуществление накопления собственного банка педагогической информации.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5. Организация обучения пользователей (педагогов, родителей</w:t>
      </w:r>
      <w:r w:rsidR="00E1394D">
        <w:rPr>
          <w:rFonts w:eastAsiaTheme="minorEastAsia"/>
          <w:sz w:val="28"/>
          <w:szCs w:val="28"/>
        </w:rPr>
        <w:t xml:space="preserve"> (законных представителей), воспитанников</w:t>
      </w:r>
      <w:r w:rsidRPr="00851759">
        <w:rPr>
          <w:rFonts w:eastAsiaTheme="minorEastAsia"/>
          <w:sz w:val="28"/>
          <w:szCs w:val="28"/>
        </w:rPr>
        <w:t xml:space="preserve"> методике нахождения и получения информации из различных носителей.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6. Оказание помощи в деятельности воспитанников и педагогов в образовательных проектах (телекоммуникационных, видеопроектах и прочих.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4. ФУНКЦИИ МЕДИАТЕКИ</w:t>
      </w:r>
    </w:p>
    <w:p w:rsidR="007136D8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О</w:t>
      </w:r>
      <w:r w:rsidR="007136D8" w:rsidRPr="00851759">
        <w:rPr>
          <w:rFonts w:eastAsiaTheme="minorEastAsia"/>
          <w:sz w:val="28"/>
          <w:szCs w:val="28"/>
        </w:rPr>
        <w:t>беспечить свободный доступ педагогических работников учреждения к мультимедийным фондам и возможность их временного пользования;</w:t>
      </w:r>
    </w:p>
    <w:p w:rsidR="007136D8" w:rsidRPr="00851759" w:rsidRDefault="001668B5" w:rsidP="001668B5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С</w:t>
      </w:r>
      <w:r w:rsidR="007136D8" w:rsidRPr="00851759">
        <w:rPr>
          <w:rFonts w:eastAsiaTheme="minorEastAsia"/>
          <w:sz w:val="28"/>
          <w:szCs w:val="28"/>
        </w:rPr>
        <w:t>воевременно информировать пользователей о всех видах предоставляемых услуг;</w:t>
      </w:r>
    </w:p>
    <w:p w:rsidR="007136D8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И</w:t>
      </w:r>
      <w:r w:rsidR="007136D8" w:rsidRPr="00851759">
        <w:rPr>
          <w:rFonts w:eastAsiaTheme="minorEastAsia"/>
          <w:sz w:val="28"/>
          <w:szCs w:val="28"/>
        </w:rPr>
        <w:t>зучать потребности педагогов в образовательной информации;</w:t>
      </w:r>
    </w:p>
    <w:p w:rsidR="007136D8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В</w:t>
      </w:r>
      <w:r w:rsidR="007136D8" w:rsidRPr="00851759">
        <w:rPr>
          <w:rFonts w:eastAsiaTheme="minorEastAsia"/>
          <w:sz w:val="28"/>
          <w:szCs w:val="28"/>
        </w:rPr>
        <w:t>ести консультационную работу, оказывать помощь в поиске и выборе необходимых программных продуктов;</w:t>
      </w:r>
    </w:p>
    <w:p w:rsidR="007136D8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В</w:t>
      </w:r>
      <w:r w:rsidR="007136D8" w:rsidRPr="00851759">
        <w:rPr>
          <w:rFonts w:eastAsiaTheme="minorEastAsia"/>
          <w:sz w:val="28"/>
          <w:szCs w:val="28"/>
        </w:rPr>
        <w:t>ести устную и наглядную массово-информационную работу; организовывать выставки программных разработок педагогических работников, информационные обзоры, Дни информации;</w:t>
      </w:r>
    </w:p>
    <w:p w:rsidR="007136D8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С</w:t>
      </w:r>
      <w:r w:rsidR="007136D8" w:rsidRPr="00851759">
        <w:rPr>
          <w:rFonts w:eastAsiaTheme="minorEastAsia"/>
          <w:sz w:val="28"/>
          <w:szCs w:val="28"/>
        </w:rPr>
        <w:t>овершенствовать работу с пользователями путем внедрения передовых компьютерных технологий;</w:t>
      </w:r>
    </w:p>
    <w:p w:rsidR="00394A16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С</w:t>
      </w:r>
      <w:r w:rsidR="007136D8" w:rsidRPr="00851759">
        <w:rPr>
          <w:rFonts w:eastAsiaTheme="minorEastAsia"/>
          <w:sz w:val="28"/>
          <w:szCs w:val="28"/>
        </w:rPr>
        <w:t xml:space="preserve">истематически следить за своевременным возвращением в </w:t>
      </w:r>
      <w:proofErr w:type="spellStart"/>
      <w:r w:rsidR="007136D8" w:rsidRPr="00851759">
        <w:rPr>
          <w:rFonts w:eastAsiaTheme="minorEastAsia"/>
          <w:sz w:val="28"/>
          <w:szCs w:val="28"/>
        </w:rPr>
        <w:t>медиатеку</w:t>
      </w:r>
      <w:proofErr w:type="spellEnd"/>
      <w:r w:rsidR="007136D8" w:rsidRPr="00851759">
        <w:rPr>
          <w:rFonts w:eastAsiaTheme="minorEastAsia"/>
          <w:sz w:val="28"/>
          <w:szCs w:val="28"/>
        </w:rPr>
        <w:t xml:space="preserve"> выданных программных средств;</w:t>
      </w:r>
    </w:p>
    <w:p w:rsidR="007136D8" w:rsidRPr="00851759" w:rsidRDefault="001668B5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О</w:t>
      </w:r>
      <w:r w:rsidR="007136D8" w:rsidRPr="00851759">
        <w:rPr>
          <w:rFonts w:eastAsiaTheme="minorEastAsia"/>
          <w:sz w:val="28"/>
          <w:szCs w:val="28"/>
        </w:rPr>
        <w:t>беспечить сохранность и рациональное использование фонда программных средств и материалов;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5. НАПРАВЛЕНИЯ ДЕЯТЕЛЬНОСТИ МЕДИАТЕКИ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1. Создание банка педагогической информации как основы единой информационной сети детского сада.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2. Приобретение программного обеспечения для педагогов.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 xml:space="preserve">3. Оказание методической консультационной помощи педагогам, родителям </w:t>
      </w:r>
      <w:r w:rsidR="00E1394D">
        <w:rPr>
          <w:rFonts w:eastAsiaTheme="minorEastAsia"/>
          <w:sz w:val="28"/>
          <w:szCs w:val="28"/>
        </w:rPr>
        <w:t xml:space="preserve">(законным представителям) </w:t>
      </w:r>
      <w:r w:rsidRPr="00851759">
        <w:rPr>
          <w:rFonts w:eastAsiaTheme="minorEastAsia"/>
          <w:sz w:val="28"/>
          <w:szCs w:val="28"/>
        </w:rPr>
        <w:t xml:space="preserve">в получении информации из </w:t>
      </w:r>
      <w:proofErr w:type="spellStart"/>
      <w:r w:rsidRPr="00851759">
        <w:rPr>
          <w:rFonts w:eastAsiaTheme="minorEastAsia"/>
          <w:sz w:val="28"/>
          <w:szCs w:val="28"/>
        </w:rPr>
        <w:t>медиатеки</w:t>
      </w:r>
      <w:proofErr w:type="spellEnd"/>
      <w:r w:rsidRPr="00851759">
        <w:rPr>
          <w:rFonts w:eastAsiaTheme="minorEastAsia"/>
          <w:sz w:val="28"/>
          <w:szCs w:val="28"/>
        </w:rPr>
        <w:t>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4. Создание условий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воспитания и развития воспитанников.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5. Оказание практической помощи педагогам при освоении информационно-коммуникативных технологий и цифровых образовательных ресурсов</w:t>
      </w:r>
      <w:r w:rsidR="00E1394D">
        <w:rPr>
          <w:rFonts w:eastAsiaTheme="minorEastAsia"/>
          <w:sz w:val="28"/>
          <w:szCs w:val="28"/>
        </w:rPr>
        <w:t xml:space="preserve"> на базе </w:t>
      </w:r>
      <w:proofErr w:type="spellStart"/>
      <w:r w:rsidR="00E1394D">
        <w:rPr>
          <w:rFonts w:eastAsiaTheme="minorEastAsia"/>
          <w:sz w:val="28"/>
          <w:szCs w:val="28"/>
        </w:rPr>
        <w:t>медиатеки</w:t>
      </w:r>
      <w:proofErr w:type="spellEnd"/>
      <w:r w:rsidR="00E1394D">
        <w:rPr>
          <w:rFonts w:eastAsiaTheme="minorEastAsia"/>
          <w:sz w:val="28"/>
          <w:szCs w:val="28"/>
        </w:rPr>
        <w:t xml:space="preserve"> </w:t>
      </w:r>
      <w:r w:rsidR="00E1394D">
        <w:rPr>
          <w:sz w:val="28"/>
          <w:szCs w:val="28"/>
        </w:rPr>
        <w:t>Учреждения</w:t>
      </w:r>
      <w:r w:rsidRPr="00851759">
        <w:rPr>
          <w:rFonts w:eastAsiaTheme="minorEastAsia"/>
          <w:sz w:val="28"/>
          <w:szCs w:val="28"/>
        </w:rPr>
        <w:t>.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6. Создание у</w:t>
      </w:r>
      <w:r w:rsidR="00E1394D">
        <w:rPr>
          <w:rFonts w:eastAsiaTheme="minorEastAsia"/>
          <w:sz w:val="28"/>
          <w:szCs w:val="28"/>
        </w:rPr>
        <w:t xml:space="preserve">словий сотрудникам </w:t>
      </w:r>
      <w:r w:rsidR="00E1394D">
        <w:rPr>
          <w:sz w:val="28"/>
          <w:szCs w:val="28"/>
        </w:rPr>
        <w:t>Учреждения</w:t>
      </w:r>
      <w:r w:rsidRPr="00851759">
        <w:rPr>
          <w:rFonts w:eastAsiaTheme="minorEastAsia"/>
          <w:sz w:val="28"/>
          <w:szCs w:val="28"/>
        </w:rPr>
        <w:t>, родителям</w:t>
      </w:r>
      <w:r w:rsidR="00C879C3">
        <w:rPr>
          <w:rFonts w:eastAsiaTheme="minorEastAsia"/>
          <w:sz w:val="28"/>
          <w:szCs w:val="28"/>
        </w:rPr>
        <w:t xml:space="preserve"> </w:t>
      </w:r>
      <w:r w:rsidR="00E1394D">
        <w:rPr>
          <w:rFonts w:eastAsiaTheme="minorEastAsia"/>
          <w:sz w:val="28"/>
          <w:szCs w:val="28"/>
        </w:rPr>
        <w:t>(законным представителям)</w:t>
      </w:r>
      <w:r w:rsidRPr="00851759">
        <w:rPr>
          <w:rFonts w:eastAsiaTheme="minorEastAsia"/>
          <w:sz w:val="28"/>
          <w:szCs w:val="28"/>
        </w:rPr>
        <w:t xml:space="preserve"> для чтения книг, периодики, просмотра видеозаписей, </w:t>
      </w:r>
      <w:r w:rsidRPr="00851759">
        <w:rPr>
          <w:rFonts w:eastAsiaTheme="minorEastAsia"/>
          <w:sz w:val="28"/>
          <w:szCs w:val="28"/>
        </w:rPr>
        <w:lastRenderedPageBreak/>
        <w:t>работы с компьютерными программами и цифровыми образовательными ресурсами.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6. ИСПОЛЬЗОВАНИЕ МЕДИАТЕКИ В ОБРАЗОВАТЕЛЬНОМ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ПРОЦЕССЕ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В медиатеке участники образовательного процесса учатся: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- работать с различными носителями информации;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- работать с компьютерными банками данных, справочными и энциклопедическими изданиями;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 xml:space="preserve">- создавать и поддерживать web-странички, наполнять их новой </w:t>
      </w:r>
      <w:r w:rsidR="005327E0">
        <w:rPr>
          <w:rFonts w:eastAsiaTheme="minorEastAsia"/>
          <w:sz w:val="28"/>
          <w:szCs w:val="28"/>
        </w:rPr>
        <w:t>информацией и приобретать</w:t>
      </w:r>
      <w:r w:rsidRPr="00851759">
        <w:rPr>
          <w:rFonts w:eastAsiaTheme="minorEastAsia"/>
          <w:sz w:val="28"/>
          <w:szCs w:val="28"/>
        </w:rPr>
        <w:t xml:space="preserve"> полезный практический опыт работы с новыми информационными технологиями;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- получать информацию о педагогической и методической литературе, новых средствах обучения и их использования;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- индивидуально просматривать, оценивать и отбирать информацию;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- связываться с педагогами других городов, стран и работать над совместными телекоммуникационными проектами.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7. ПАСПОРТ МЕДИАТЕКИ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Пользователи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1. С</w:t>
      </w:r>
      <w:r w:rsidR="00E1394D">
        <w:rPr>
          <w:rFonts w:eastAsiaTheme="minorEastAsia"/>
          <w:sz w:val="28"/>
          <w:szCs w:val="28"/>
        </w:rPr>
        <w:t xml:space="preserve">отрудники 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2. Родители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3. Воспитанники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 xml:space="preserve">Раздел 1. Библиотечный фонд 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1.1 Методическая литература по направлениям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1.2 Методическая литература по освоению ООП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1.3 Периодические издания; CD-диски по курсовой подготовке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1.4 Детская литература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Раздел 2. Электронные пособия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2.1 Презентации тематических недель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2.2 Видеоматериалы по региональному компоненту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2.3 Звуковое оформление на CD-дисках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2.4 Наглядно-демонстрационный материал CD-дисках по ООП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Раздел 3. Информационные средства</w:t>
      </w:r>
    </w:p>
    <w:p w:rsidR="007136D8" w:rsidRPr="00851759" w:rsidRDefault="00465524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 Персональные</w:t>
      </w:r>
      <w:r w:rsidR="007136D8" w:rsidRPr="00851759">
        <w:rPr>
          <w:rFonts w:eastAsiaTheme="minorEastAsia"/>
          <w:sz w:val="28"/>
          <w:szCs w:val="28"/>
        </w:rPr>
        <w:t xml:space="preserve"> компьютер</w:t>
      </w:r>
      <w:r>
        <w:rPr>
          <w:rFonts w:eastAsiaTheme="minorEastAsia"/>
          <w:sz w:val="28"/>
          <w:szCs w:val="28"/>
        </w:rPr>
        <w:t>ы,</w:t>
      </w:r>
      <w:r w:rsidRPr="00465524">
        <w:rPr>
          <w:rFonts w:eastAsiaTheme="minorEastAsia"/>
          <w:sz w:val="28"/>
          <w:szCs w:val="28"/>
        </w:rPr>
        <w:t xml:space="preserve"> </w:t>
      </w:r>
      <w:r w:rsidRPr="00851759">
        <w:rPr>
          <w:rFonts w:eastAsiaTheme="minorEastAsia"/>
          <w:sz w:val="28"/>
          <w:szCs w:val="28"/>
        </w:rPr>
        <w:t>Ноутбук</w:t>
      </w:r>
      <w:r>
        <w:rPr>
          <w:rFonts w:eastAsiaTheme="minorEastAsia"/>
          <w:sz w:val="28"/>
          <w:szCs w:val="28"/>
        </w:rPr>
        <w:t>и</w:t>
      </w:r>
    </w:p>
    <w:p w:rsidR="007136D8" w:rsidRPr="00851759" w:rsidRDefault="00465524" w:rsidP="008517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</w:t>
      </w:r>
      <w:r w:rsidR="005327E0">
        <w:rPr>
          <w:rFonts w:eastAsiaTheme="minorEastAsia"/>
          <w:sz w:val="28"/>
          <w:szCs w:val="28"/>
        </w:rPr>
        <w:t xml:space="preserve"> Принтеры 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Раздел 4. Цифровые образовательные ресурсы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 xml:space="preserve">4.1 </w:t>
      </w:r>
      <w:r w:rsidR="00C879C3">
        <w:rPr>
          <w:rFonts w:eastAsiaTheme="minorEastAsia"/>
          <w:sz w:val="28"/>
          <w:szCs w:val="28"/>
        </w:rPr>
        <w:t>Ф</w:t>
      </w:r>
      <w:r w:rsidRPr="00851759">
        <w:rPr>
          <w:rFonts w:eastAsiaTheme="minorEastAsia"/>
          <w:sz w:val="28"/>
          <w:szCs w:val="28"/>
        </w:rPr>
        <w:t>отоаппарат, видеоплеер</w:t>
      </w:r>
      <w:r w:rsidR="00C879C3">
        <w:rPr>
          <w:rFonts w:eastAsiaTheme="minorEastAsia"/>
          <w:sz w:val="28"/>
          <w:szCs w:val="28"/>
        </w:rPr>
        <w:t>, планшет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4.2 Цифровые носители, DVD- диски, CD-диски.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Раздел 5. Копировально-множительная техника</w:t>
      </w:r>
    </w:p>
    <w:p w:rsidR="007136D8" w:rsidRPr="005327E0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5.1 Многоф</w:t>
      </w:r>
      <w:r w:rsidR="005327E0">
        <w:rPr>
          <w:rFonts w:eastAsiaTheme="minorEastAsia"/>
          <w:sz w:val="28"/>
          <w:szCs w:val="28"/>
        </w:rPr>
        <w:t>ункциональное устройство</w:t>
      </w:r>
      <w:r w:rsidR="005327E0" w:rsidRPr="005327E0">
        <w:rPr>
          <w:rFonts w:eastAsiaTheme="minorEastAsia"/>
          <w:sz w:val="28"/>
          <w:szCs w:val="28"/>
        </w:rPr>
        <w:t xml:space="preserve"> </w:t>
      </w:r>
    </w:p>
    <w:p w:rsidR="007136D8" w:rsidRPr="005327E0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5.2 Сканер</w:t>
      </w:r>
      <w:r w:rsidR="005327E0" w:rsidRPr="005327E0">
        <w:rPr>
          <w:rFonts w:eastAsiaTheme="minorEastAsia"/>
          <w:sz w:val="28"/>
          <w:szCs w:val="28"/>
        </w:rPr>
        <w:t xml:space="preserve"> </w:t>
      </w:r>
    </w:p>
    <w:p w:rsidR="007136D8" w:rsidRPr="00851759" w:rsidRDefault="007136D8" w:rsidP="00851759">
      <w:pPr>
        <w:jc w:val="both"/>
        <w:rPr>
          <w:rFonts w:eastAsiaTheme="minorEastAsia"/>
          <w:b/>
          <w:sz w:val="28"/>
          <w:szCs w:val="28"/>
        </w:rPr>
      </w:pPr>
      <w:r w:rsidRPr="00851759">
        <w:rPr>
          <w:rFonts w:eastAsiaTheme="minorEastAsia"/>
          <w:b/>
          <w:sz w:val="28"/>
          <w:szCs w:val="28"/>
        </w:rPr>
        <w:t>Раздел 6. Информационный материал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6.1Информационные буклеты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6.2Презентационный материал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6.3Фотоматери</w:t>
      </w:r>
      <w:r w:rsidR="00465524">
        <w:rPr>
          <w:rFonts w:eastAsiaTheme="minorEastAsia"/>
          <w:sz w:val="28"/>
          <w:szCs w:val="28"/>
        </w:rPr>
        <w:t>алы « Мы живём весело</w:t>
      </w:r>
      <w:r w:rsidRPr="00851759">
        <w:rPr>
          <w:rFonts w:eastAsiaTheme="minorEastAsia"/>
          <w:sz w:val="28"/>
          <w:szCs w:val="28"/>
        </w:rPr>
        <w:t>»</w:t>
      </w:r>
    </w:p>
    <w:p w:rsidR="007136D8" w:rsidRPr="00851759" w:rsidRDefault="007136D8" w:rsidP="00851759">
      <w:pPr>
        <w:jc w:val="both"/>
        <w:rPr>
          <w:rFonts w:eastAsiaTheme="minorEastAsia"/>
          <w:sz w:val="28"/>
          <w:szCs w:val="28"/>
        </w:rPr>
      </w:pPr>
      <w:r w:rsidRPr="00851759">
        <w:rPr>
          <w:rFonts w:eastAsiaTheme="minorEastAsia"/>
          <w:sz w:val="28"/>
          <w:szCs w:val="28"/>
        </w:rPr>
        <w:t>6.4 Периодические издания.</w:t>
      </w:r>
    </w:p>
    <w:sectPr w:rsidR="007136D8" w:rsidRPr="00851759" w:rsidSect="006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206C"/>
    <w:multiLevelType w:val="multilevel"/>
    <w:tmpl w:val="F060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5A5C3CD2"/>
    <w:multiLevelType w:val="hybridMultilevel"/>
    <w:tmpl w:val="ADB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1E9D"/>
    <w:multiLevelType w:val="hybridMultilevel"/>
    <w:tmpl w:val="8CCE2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BC"/>
    <w:rsid w:val="00005F81"/>
    <w:rsid w:val="00063DB8"/>
    <w:rsid w:val="000D5E07"/>
    <w:rsid w:val="00100182"/>
    <w:rsid w:val="00156171"/>
    <w:rsid w:val="001668B5"/>
    <w:rsid w:val="002015DD"/>
    <w:rsid w:val="003515BC"/>
    <w:rsid w:val="00394A16"/>
    <w:rsid w:val="003D2186"/>
    <w:rsid w:val="00465524"/>
    <w:rsid w:val="00477C08"/>
    <w:rsid w:val="004E1372"/>
    <w:rsid w:val="004E42F9"/>
    <w:rsid w:val="00516CD7"/>
    <w:rsid w:val="005327E0"/>
    <w:rsid w:val="00542FD0"/>
    <w:rsid w:val="005E53F8"/>
    <w:rsid w:val="006369D7"/>
    <w:rsid w:val="0068573C"/>
    <w:rsid w:val="00695EFE"/>
    <w:rsid w:val="007136D8"/>
    <w:rsid w:val="00751C0F"/>
    <w:rsid w:val="008420C8"/>
    <w:rsid w:val="00851759"/>
    <w:rsid w:val="008572C4"/>
    <w:rsid w:val="0087579B"/>
    <w:rsid w:val="00877C64"/>
    <w:rsid w:val="008C5AAC"/>
    <w:rsid w:val="00983DB6"/>
    <w:rsid w:val="00B50675"/>
    <w:rsid w:val="00C65B9B"/>
    <w:rsid w:val="00C879C3"/>
    <w:rsid w:val="00CC1B9A"/>
    <w:rsid w:val="00D932D1"/>
    <w:rsid w:val="00DA68D4"/>
    <w:rsid w:val="00E02299"/>
    <w:rsid w:val="00E1394D"/>
    <w:rsid w:val="00E35B93"/>
    <w:rsid w:val="00E66897"/>
    <w:rsid w:val="00ED0BE3"/>
    <w:rsid w:val="00F9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1C0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1C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ullettochka">
    <w:name w:val="Text_bullet_tochka"/>
    <w:basedOn w:val="a"/>
    <w:next w:val="a"/>
    <w:rsid w:val="00477C08"/>
    <w:pPr>
      <w:widowControl w:val="0"/>
      <w:tabs>
        <w:tab w:val="left" w:pos="680"/>
      </w:tabs>
      <w:autoSpaceDE w:val="0"/>
      <w:autoSpaceDN w:val="0"/>
      <w:adjustRightInd w:val="0"/>
      <w:spacing w:line="280" w:lineRule="atLeast"/>
      <w:ind w:left="510" w:hanging="227"/>
      <w:jc w:val="both"/>
    </w:pPr>
    <w:rPr>
      <w:rFonts w:ascii="TimesNRCyrMT" w:hAnsi="TimesNRCyrMT" w:cs="TimesNRCyrMT"/>
      <w:color w:val="000000"/>
    </w:rPr>
  </w:style>
  <w:style w:type="paragraph" w:styleId="a5">
    <w:name w:val="List Paragraph"/>
    <w:basedOn w:val="a"/>
    <w:uiPriority w:val="34"/>
    <w:qFormat/>
    <w:rsid w:val="0047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23</cp:revision>
  <cp:lastPrinted>2017-10-13T09:27:00Z</cp:lastPrinted>
  <dcterms:created xsi:type="dcterms:W3CDTF">2016-02-24T07:31:00Z</dcterms:created>
  <dcterms:modified xsi:type="dcterms:W3CDTF">2017-10-13T10:41:00Z</dcterms:modified>
</cp:coreProperties>
</file>