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7"/>
        <w:tblW w:w="10774" w:type="dxa"/>
        <w:tblLook w:val="04A0"/>
      </w:tblPr>
      <w:tblGrid>
        <w:gridCol w:w="5211"/>
        <w:gridCol w:w="5563"/>
      </w:tblGrid>
      <w:tr w:rsidR="00FB1A51" w:rsidRPr="001F5FFC" w:rsidTr="003A42F7">
        <w:trPr>
          <w:trHeight w:val="2127"/>
        </w:trPr>
        <w:tc>
          <w:tcPr>
            <w:tcW w:w="5211" w:type="dxa"/>
            <w:shd w:val="clear" w:color="auto" w:fill="auto"/>
          </w:tcPr>
          <w:p w:rsidR="00FB1A51" w:rsidRPr="001F5FFC" w:rsidRDefault="00FB1A51" w:rsidP="003A42F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Согласовано с </w:t>
            </w:r>
          </w:p>
          <w:p w:rsidR="00FB1A51" w:rsidRPr="001F5FFC" w:rsidRDefault="00094F48" w:rsidP="003A42F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Управляющим советом</w:t>
            </w:r>
          </w:p>
          <w:p w:rsidR="00FB1A51" w:rsidRPr="001F5FFC" w:rsidRDefault="00FB1A51" w:rsidP="003A42F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МДОУ «Детский сад № </w:t>
            </w:r>
            <w:r w:rsidR="0000359A">
              <w:rPr>
                <w:rFonts w:ascii="Times New Roman" w:eastAsia="Times New Roman" w:hAnsi="Times New Roman" w:cs="Calibri"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»</w:t>
            </w:r>
            <w:r w:rsidRPr="001F5FFC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</w:p>
          <w:p w:rsidR="00FB1A51" w:rsidRPr="001F5FFC" w:rsidRDefault="00FB1A51" w:rsidP="003A42F7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 xml:space="preserve"> </w:t>
            </w:r>
            <w:r w:rsidRPr="001F5FFC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№____ «___»________20___г.</w:t>
            </w:r>
          </w:p>
          <w:p w:rsidR="00FB1A51" w:rsidRPr="001F5FFC" w:rsidRDefault="00FB1A51" w:rsidP="003A42F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FB1A51" w:rsidRPr="001F5FFC" w:rsidRDefault="00FB1A51" w:rsidP="003A42F7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Председатель__________</w:t>
            </w:r>
          </w:p>
          <w:p w:rsidR="00FB1A51" w:rsidRPr="001F5FFC" w:rsidRDefault="00FB1A51" w:rsidP="003A42F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FB1A51" w:rsidRPr="001F5FFC" w:rsidRDefault="00FB1A51" w:rsidP="003A42F7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Утверждено:</w:t>
            </w:r>
          </w:p>
          <w:p w:rsidR="00FB1A51" w:rsidRPr="001F5FFC" w:rsidRDefault="00FB1A51" w:rsidP="003A42F7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Приказом заведующего</w:t>
            </w:r>
          </w:p>
          <w:p w:rsidR="00FB1A51" w:rsidRPr="001F5FFC" w:rsidRDefault="0000359A" w:rsidP="003A42F7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МДОУ «Детский сад № 187</w:t>
            </w:r>
            <w:r w:rsidR="00FB1A51" w:rsidRPr="001F5FFC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>»</w:t>
            </w:r>
          </w:p>
          <w:p w:rsidR="00FB1A51" w:rsidRPr="001F5FFC" w:rsidRDefault="00FB1A51" w:rsidP="003A42F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FB1A51" w:rsidRPr="001F5FFC" w:rsidRDefault="0000359A" w:rsidP="003A42F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Соколова Л</w:t>
            </w:r>
            <w:r w:rsidR="00FB1A51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А.</w:t>
            </w:r>
            <w:r w:rsidR="00FB1A51" w:rsidRPr="001F5FFC">
              <w:rPr>
                <w:rFonts w:ascii="Times New Roman" w:eastAsia="Times New Roman" w:hAnsi="Times New Roman" w:cs="Calibri"/>
                <w:sz w:val="24"/>
                <w:szCs w:val="24"/>
              </w:rPr>
              <w:t>__________</w:t>
            </w:r>
          </w:p>
        </w:tc>
      </w:tr>
    </w:tbl>
    <w:p w:rsidR="00372B9E" w:rsidRPr="00800EA6" w:rsidRDefault="00372B9E" w:rsidP="00143A3D">
      <w:pPr>
        <w:shd w:val="clear" w:color="auto" w:fill="FFFFFF" w:themeFill="background1"/>
        <w:spacing w:after="0" w:line="240" w:lineRule="auto"/>
        <w:ind w:right="-284" w:hanging="11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6D1F" w:rsidRPr="00870F7C" w:rsidRDefault="00BC6D1F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DF6" w:rsidRPr="00870F7C" w:rsidRDefault="00193DF6" w:rsidP="00A76E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814741" w:rsidRPr="00870F7C" w:rsidRDefault="00193DF6" w:rsidP="00A76E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внутреннего распорядка для воспитанников</w:t>
      </w:r>
    </w:p>
    <w:p w:rsidR="00814741" w:rsidRPr="00870F7C" w:rsidRDefault="00193DF6" w:rsidP="00A76E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их родителей</w:t>
      </w:r>
      <w:r w:rsidR="008218CA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4741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(законных представителей)</w:t>
      </w:r>
    </w:p>
    <w:p w:rsidR="00814741" w:rsidRPr="00870F7C" w:rsidRDefault="00372B9E" w:rsidP="00A76E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EE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  <w:r w:rsidR="002923A2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образовательного учрежд</w:t>
      </w:r>
      <w:r w:rsidR="00513141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FE17A2" w:rsidRPr="00870F7C" w:rsidRDefault="001A7DC1" w:rsidP="00A76E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Детский сад №</w:t>
      </w:r>
      <w:r w:rsidR="008218CA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</w:t>
      </w:r>
      <w:r w:rsidR="00193DF6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14741" w:rsidRPr="00870F7C" w:rsidRDefault="00814741" w:rsidP="00870F7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 </w:t>
      </w:r>
      <w:r w:rsidR="002923A2"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23A2" w:rsidRPr="00870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дошкольно</w:t>
      </w:r>
      <w:r w:rsidR="00EE6B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образовательного учреждения</w:t>
      </w:r>
      <w:r w:rsidR="00E11AC9" w:rsidRPr="00870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 № </w:t>
      </w:r>
      <w:r w:rsidR="000035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187</w:t>
      </w:r>
      <w:r w:rsidRPr="00870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 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) с целью обеспечения безопасности де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тей во время их пребывания в Учреждении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успешной реализации целей и задач образовательной организа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определенных в Уставе 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Настоящие правила разработаны в соответствии с Конституцией Ро</w:t>
      </w:r>
      <w:r w:rsidR="00B355DA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</w:t>
      </w:r>
      <w:r w:rsidR="00E11AC9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Федерации, Гражданским кодексом,</w:t>
      </w:r>
      <w:r w:rsidR="00B355DA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Семейным кодексом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6BBB" w:rsidRPr="00EE6BBB">
        <w:rPr>
          <w:rFonts w:ascii="Times New Roman" w:hAnsi="Times New Roman" w:cs="Times New Roman"/>
          <w:sz w:val="28"/>
          <w:szCs w:val="28"/>
        </w:rPr>
        <w:t>Федеральным законом от 29.12.2012 № 273-Ф3 «Об образовании в Российской Федерации</w:t>
      </w:r>
      <w:r w:rsidR="00776CD0">
        <w:rPr>
          <w:rFonts w:ascii="Times New Roman" w:hAnsi="Times New Roman" w:cs="Times New Roman"/>
          <w:sz w:val="28"/>
          <w:szCs w:val="28"/>
        </w:rPr>
        <w:t>»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санитарно-эпидемиологическими требованиями к устройству, содержанию и организации режима работы в дошкольных организациях СанПиН 2.4.1.3049-13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локальными </w:t>
      </w:r>
      <w:r w:rsidR="00776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DF6" w:rsidRPr="00870F7C" w:rsidRDefault="00060F4F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Участниками образовательных отношений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воспитанники, родители (законные представител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и), педагогические работники Учреждения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DF6" w:rsidRPr="00870F7C" w:rsidRDefault="00EE6BBB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между Учреждением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воспитанников возникают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зачисления ребенка в Учреждение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прекращаются с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 отчисления ребенка из Учреждения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регулируются 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по образовательным программам.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 Настоящие Правила внутреннего распорядка являю</w:t>
      </w:r>
      <w:r w:rsidR="00060F4F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обязательными для всех участников 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60F4F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отношений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воспитанника администрация Учреждения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ознакомить родителей (законных представителей) воспитанников с настоящими Правилами.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1.5. Копии Правил внутреннего распорядка для воспитанников и их родителей (законных представ</w:t>
      </w:r>
      <w:r w:rsidR="0000359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 вывешиваются на стендах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выставляются на сайте 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70F7C" w:rsidRDefault="00870F7C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359A" w:rsidRDefault="0000359A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ПРИХОДА И УХОДА ВОСПИТАННИКОВ</w:t>
      </w:r>
    </w:p>
    <w:p w:rsidR="00193DF6" w:rsidRPr="00870F7C" w:rsidRDefault="00EE6BBB" w:rsidP="00870F7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Режим работы Учреждения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3DF6" w:rsidRPr="00870F7C" w:rsidRDefault="00193DF6" w:rsidP="00870F7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5 дневная рабочая неделя;</w:t>
      </w:r>
    </w:p>
    <w:p w:rsidR="00193DF6" w:rsidRPr="00870F7C" w:rsidRDefault="00193DF6" w:rsidP="00870F7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выходные дни - суббота, воскресенье, праздничные дни;</w:t>
      </w:r>
    </w:p>
    <w:p w:rsidR="00193DF6" w:rsidRPr="00870F7C" w:rsidRDefault="00193DF6" w:rsidP="00870F7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максимальная дли</w:t>
      </w:r>
      <w:r w:rsidR="00EE6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пребывания детей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12 часов;</w:t>
      </w:r>
    </w:p>
    <w:p w:rsidR="00193DF6" w:rsidRPr="00870F7C" w:rsidRDefault="00EE6BBB" w:rsidP="00870F7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ежедневный график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07.00 до 19.00 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193DF6" w:rsidRPr="00870F7C" w:rsidRDefault="00EE6BBB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Учреждение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 с 07.00 ч. до 08.3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94477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DF6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знать о том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своевременный приход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необходимое условие качественной и прав</w:t>
      </w:r>
      <w:r w:rsidR="0008629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 организации образовательной деятельности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соблюдения правил безопасног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пребывания воспитанников в Учреждении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помнить, что в соответствии с СанПиН 2.4.1.3049-13 по истече</w:t>
      </w:r>
      <w:r w:rsidR="00735BF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времени завтрака, оставшуюся пищу хранить недопустимо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2.3. Педагоги проводят беседы и консультации для родителей (законных представителей) о воспитаннике, утр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ом до 08.00 и вечером после 18.0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В другое время педагог находится с </w:t>
      </w:r>
      <w:proofErr w:type="gramStart"/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24E8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proofErr w:type="gramEnd"/>
      <w:r w:rsidR="007424E8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отвлекать его от образовательной деятельности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категорически запрещается.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FB2EC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2.5. Родители (законные представители) обязаны забрать ребенка до 19.00 ч. В случа</w:t>
      </w:r>
      <w:r w:rsidR="00142441">
        <w:rPr>
          <w:rFonts w:ascii="Times New Roman" w:eastAsia="Times New Roman" w:hAnsi="Times New Roman" w:cs="Times New Roman"/>
          <w:color w:val="000000"/>
          <w:sz w:val="28"/>
          <w:szCs w:val="28"/>
        </w:rPr>
        <w:t>е неожиданной задержки родителя (законного представителя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4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="00735BF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 Правилами</w:t>
      </w:r>
      <w:r w:rsidR="0014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00359A">
        <w:rPr>
          <w:rFonts w:ascii="Times New Roman" w:eastAsia="Times New Roman" w:hAnsi="Times New Roman" w:cs="Times New Roman"/>
          <w:color w:val="000000"/>
          <w:sz w:val="28"/>
          <w:szCs w:val="28"/>
        </w:rPr>
        <w:t>187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>» с родителя</w:t>
      </w:r>
      <w:r w:rsidR="0000359A">
        <w:rPr>
          <w:rFonts w:ascii="Times New Roman" w:eastAsia="Times New Roman" w:hAnsi="Times New Roman" w:cs="Times New Roman"/>
          <w:color w:val="000000"/>
          <w:sz w:val="28"/>
          <w:szCs w:val="28"/>
        </w:rPr>
        <w:t>ми (законными представителями).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Если родители (законные представители) привели ребенка после 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 w:rsidR="00FF056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раздеть его и подождать вместе с ним в раздевалке до ближайшего перерыва.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2.7. Родители (законные представители) должны лично передавать воспитанников воспитателю груп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пы. Нельзя забирать детей из 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2.8. Если родители (законные представители) ребенка не мо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гут лично забрать ребенка из 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требуется заранее оповестить об этом администрацию детского сада и сообщить, кто будет забирать ребенка из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числа тех лиц, на которых предоставлены личные заявления родителей (законных представителей).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2.9. Категорически запрещен приход ре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дошкольного возраста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уход без сопровождения родителя (законного представителя).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2.10. Чтобы избежать случаев травматизма, родителям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(законным представителям)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проверять содержимое карманов в одежде ребенка на наличие опасных предметов. Категорич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ески запрещается приносить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2.11. Воспитанникам зап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 приносить в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жевательную резинку и другие продукты питания (конфеты, печенье, чипсы, сухарики, напитки и др.)</w:t>
      </w:r>
      <w:r w:rsidR="00FB2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оящие предметы администрация 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не несет.</w:t>
      </w:r>
    </w:p>
    <w:p w:rsidR="00193DF6" w:rsidRPr="00870F7C" w:rsidRDefault="00193DF6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2.13. Запрещается оставлять велосипеды, самокаты, коляски и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санки в помещении Учреждения. Администрация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несёт ответственность за оставленные без присмотра вышеперечисленные вещи.</w:t>
      </w:r>
    </w:p>
    <w:p w:rsidR="00870F7C" w:rsidRDefault="00870F7C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ЗДОРОВЬЕ РЕБЕНКА</w:t>
      </w:r>
    </w:p>
    <w:p w:rsidR="009236D4" w:rsidRPr="00870F7C" w:rsidRDefault="00664D1B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Прием ребенка в Учреждение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болезни 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на основании справки о состоянии здоровья ребенка, которую необ</w:t>
      </w:r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 предостав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медицинскому работнику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Воспитатель осуществляет контроль приема детей. Больные дети или дети с 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подозрением на заболевание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принимаются.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3.3. Воспитатель имеет право не принять ребенка и потребовать его осмотр</w:t>
      </w:r>
      <w:r w:rsidR="00FF05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 работником. Заболевших в течение дня детей изолируют от здоровых детей (временно размещают в </w:t>
      </w:r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изоляторе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присмотром старшей</w:t>
      </w:r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медсестры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) до прихода родителей или н</w:t>
      </w:r>
      <w:r w:rsidR="00FF0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аправляют в лечебное учреждение с их согласия 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 невозможности прихода ребенка по болезни или другой уважительной 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 необходимо сообщить в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 </w:t>
      </w:r>
      <w:r w:rsidR="008218CA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73-55</w:t>
      </w:r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18CA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мобильному телефону воспитателю г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руппы. Ребенок, не посещающий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пя</w:t>
      </w:r>
      <w:r w:rsidR="00FF0569">
        <w:rPr>
          <w:rFonts w:ascii="Times New Roman" w:eastAsia="Times New Roman" w:hAnsi="Times New Roman" w:cs="Times New Roman"/>
          <w:color w:val="000000"/>
          <w:sz w:val="28"/>
          <w:szCs w:val="28"/>
        </w:rPr>
        <w:t>ти дней (без учета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выходных </w:t>
      </w:r>
      <w:r w:rsidR="00FF0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праздничных 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должен иметь справку от врача, при возвращении после более длительного отсутствия предоставляется справка о состоянии здоровья ребенка В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отсутствия ребенка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каким-либо обстоятельствам, необходимо написать 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на имя заведующего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сохранении места за ребенком с указанием периода отсутствия ребенка и причины.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3.5. Если ребенок з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аболел во время пребывания в Учреждении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</w:t>
      </w:r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известность медицинского работника и воспитателя группы</w:t>
      </w:r>
      <w:proofErr w:type="gramStart"/>
      <w:r w:rsidR="004859C1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предоставлением справки от педиатра или врача-аллерголога.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3.7. Родители (законн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представители) и педагоги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о ребенка и морально-этическими правилами.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вести здоровый образ жизни и быть личным примером для своего ребёнка;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заботиться о безопасности ребёнка во время каникул, отдыха и т.д.</w:t>
      </w:r>
    </w:p>
    <w:p w:rsidR="009236D4" w:rsidRPr="00870F7C" w:rsidRDefault="00664D1B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Меню в Учреждении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в соответствии с СанПиН 2.4.1.3049-13. Родитель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(законный представитель)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0677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C0769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677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дневным меню на информационном стенде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 комнате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1A7DC1" w:rsidRPr="00870F7C" w:rsidRDefault="001A7DC1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ВНЕШНИЙ ВИД И ОДЕЖДА ВОСПИТАННИКА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4.1. Воспита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нника необходимо приводить в Учреждение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опрятном виде, в чистой,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удобной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исправной застёжкой одежде и обуви,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</w:t>
      </w:r>
      <w:r w:rsidR="008C0769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сезону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</w:t>
      </w:r>
      <w:r w:rsidR="0066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(законные представители)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следить за исправностью застежек (молний).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4.4. Для создания комфортных 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пребывания ребенка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</w:t>
      </w:r>
      <w:r w:rsidR="00432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(законный представитель)  обеспечивает его </w:t>
      </w:r>
      <w:proofErr w:type="gramStart"/>
      <w:r w:rsidR="00432B5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</w:t>
      </w:r>
      <w:proofErr w:type="gramEnd"/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Сменная обувь: тапочки (или </w:t>
      </w:r>
      <w:r w:rsidR="00B355DA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сандалии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каблучком и жестким задником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по размеру ноги (это обязательно для правильного формир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стопы, чтобы ножка ребёнка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Комплект сменного белья для сна (пижама, если необход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– клеенка и 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подгузники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Чешки для музыкальных 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физкультурных з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 (строго по размеру ноги).</w:t>
      </w:r>
    </w:p>
    <w:p w:rsidR="00F235FC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занятия физкультурой в зале необходима специа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льная физкультурная форма: футболка,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шорты из несинтетических, дышащих материалов; х/б носочки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Индивидуальная расческа для поддержания опрятного вида в течение дня.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 и обуви администрация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не несет.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F235FC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4.9. Перед тем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вести ребенка в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</w:t>
      </w:r>
      <w:r w:rsidR="00F235F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(мала)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870F7C" w:rsidRDefault="00870F7C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ИГРА И ПРЕБЫВАНИЕ ВОСПИТАННИКОВ НА СВЕЖЕМ ВОЗДУХЕ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</w:t>
      </w:r>
      <w:r w:rsidR="0065792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детей составляет не менее </w:t>
      </w:r>
      <w:r w:rsidR="0044521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Прогулки организуют 2</w:t>
      </w:r>
      <w:r w:rsidR="0065792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день: в первую половину</w:t>
      </w:r>
      <w:r w:rsidR="0044521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2178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21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занятий 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вторую половину дня - после дневного сна или перед уходом детей домой. При те</w:t>
      </w:r>
      <w:r w:rsidR="0065792C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мпературе воздуха ниже минус 15 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отмены данного режимного момента.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5.2. Администрация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личных велосипедов, самокатов и </w:t>
      </w:r>
      <w:r w:rsidR="00CB6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роликовых коньков в Учреждении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 согласия инструктора по физкультуре или воспитателя) запрещено в целях обеспечения безопасности других детей.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5.4. Воспитан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>ник может принести в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</w:t>
      </w:r>
      <w:r w:rsidR="00CB648D">
        <w:rPr>
          <w:rFonts w:ascii="Times New Roman" w:eastAsia="Times New Roman" w:hAnsi="Times New Roman" w:cs="Times New Roman"/>
          <w:color w:val="000000"/>
          <w:sz w:val="28"/>
          <w:szCs w:val="28"/>
        </w:rPr>
        <w:t>сти личную игрушку в Учреждение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СОТРУДНИЧЕСТВО</w:t>
      </w:r>
    </w:p>
    <w:p w:rsidR="009236D4" w:rsidRPr="00870F7C" w:rsidRDefault="00CB648D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Педагоги, администрация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тесно сотрудничать с родителями (законными представителями) воспитанников для создания условий для </w:t>
      </w:r>
      <w:r w:rsidR="009236D4"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успешной адаптации ребенка и обеспечения безопасной среды для его развития.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6.2. Родитель (законный представитель) должен получать педагогическую поддержку воспитателей</w:t>
      </w:r>
      <w:r w:rsidR="00364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специалистов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администрации во всех вопросах, касающихся воспитания ребенка.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родитель (законный представитель) имеет право при</w:t>
      </w:r>
      <w:r w:rsidR="003629B3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нимать активное участие в образовательной деятельности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вносить предложения по работе с воспитанниками, быть избранным путем го</w:t>
      </w:r>
      <w:r w:rsidR="00364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лосования в </w:t>
      </w:r>
      <w:r w:rsidR="00BF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</w:t>
      </w:r>
      <w:r w:rsidR="00364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 Учреждения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36D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6.4. Родители (законные представители) воспитанника обязаны соблюдать</w:t>
      </w:r>
      <w:r w:rsidR="00364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выполнять условия настоящих П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равил, </w:t>
      </w:r>
      <w:r w:rsidR="00364E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</w:t>
      </w:r>
      <w:r w:rsidR="00364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образовании </w:t>
      </w:r>
      <w:r w:rsidR="00BF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образовательным программам, </w:t>
      </w:r>
      <w:r w:rsidR="00364E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364E25"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Учреждения</w:t>
      </w:r>
      <w:r w:rsidRPr="00870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21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6.7. Если у родителя (законного представителя) возникли вопросы по организации </w:t>
      </w:r>
      <w:r w:rsidR="003629B3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пребыванию ребенка в группе, следует</w:t>
      </w:r>
      <w:r w:rsidR="00233F38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предпринять следующие шаги: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обсудить их </w:t>
      </w:r>
      <w:r w:rsidR="00233F38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воспитателями группы, </w:t>
      </w:r>
      <w:r w:rsidR="00B355DA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обратиться к заведующему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33F38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вынести на обсуждение</w:t>
      </w:r>
      <w:r w:rsidR="00E14667"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по урегулированию споров между участниками образовательных отношений.</w:t>
      </w:r>
    </w:p>
    <w:p w:rsidR="00445214" w:rsidRPr="00870F7C" w:rsidRDefault="0044521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214" w:rsidRPr="00870F7C" w:rsidRDefault="009236D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5214" w:rsidRPr="00870F7C">
        <w:rPr>
          <w:rFonts w:ascii="Times New Roman" w:eastAsia="Times New Roman" w:hAnsi="Times New Roman" w:cs="Times New Roman"/>
          <w:b/>
          <w:sz w:val="28"/>
          <w:szCs w:val="28"/>
        </w:rPr>
        <w:t>7. РАЗНОЕ</w:t>
      </w:r>
    </w:p>
    <w:p w:rsidR="00445214" w:rsidRPr="00870F7C" w:rsidRDefault="0044521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>7.1. Для отчисления ребенка необходимо:</w:t>
      </w:r>
    </w:p>
    <w:p w:rsidR="00445214" w:rsidRPr="00870F7C" w:rsidRDefault="0044521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 недели до ухода ребенка из </w:t>
      </w:r>
      <w:r w:rsidR="00364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родитель (законный представитель) должен написать на имя заведующего заявление по установленной форм</w:t>
      </w:r>
      <w:r w:rsidR="00364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где уточняется дата отчисления</w:t>
      </w:r>
      <w:r w:rsidRPr="00870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ребенка.</w:t>
      </w:r>
    </w:p>
    <w:p w:rsidR="00445214" w:rsidRPr="00870F7C" w:rsidRDefault="0044521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</w:t>
      </w:r>
      <w:r w:rsidR="00364E25">
        <w:rPr>
          <w:rFonts w:ascii="Times New Roman" w:eastAsia="Times New Roman" w:hAnsi="Times New Roman" w:cs="Times New Roman"/>
          <w:sz w:val="28"/>
          <w:szCs w:val="28"/>
        </w:rPr>
        <w:t>вание ребёнка в Учреждении</w:t>
      </w:r>
      <w:r w:rsidR="00BF4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214" w:rsidRPr="00870F7C" w:rsidRDefault="00445214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>7.2. Порядок внесения изменений и дополнений:</w:t>
      </w:r>
    </w:p>
    <w:p w:rsidR="00445214" w:rsidRPr="00870F7C" w:rsidRDefault="00364E25" w:rsidP="00870F7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П</w:t>
      </w:r>
      <w:r w:rsidR="00445214" w:rsidRPr="00870F7C">
        <w:rPr>
          <w:rFonts w:ascii="Times New Roman" w:eastAsia="Times New Roman" w:hAnsi="Times New Roman" w:cs="Times New Roman"/>
          <w:sz w:val="28"/>
          <w:szCs w:val="28"/>
        </w:rPr>
        <w:t xml:space="preserve">равила внутреннего распорядка вносятся по предложению родителей (законных представителей), </w:t>
      </w:r>
      <w:r w:rsidR="00E14667" w:rsidRPr="00870F7C">
        <w:rPr>
          <w:rFonts w:ascii="Times New Roman" w:eastAsia="Times New Roman" w:hAnsi="Times New Roman" w:cs="Times New Roman"/>
          <w:sz w:val="28"/>
          <w:szCs w:val="28"/>
        </w:rPr>
        <w:t>педагогов и администрации</w:t>
      </w:r>
      <w:r w:rsidR="00382178" w:rsidRPr="008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14667" w:rsidRPr="008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6D4" w:rsidRPr="00513141" w:rsidRDefault="009236D4" w:rsidP="00445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D4" w:rsidRPr="00513141" w:rsidRDefault="009236D4" w:rsidP="009236D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D4" w:rsidRPr="00513141" w:rsidRDefault="009236D4" w:rsidP="009236D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1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36D4" w:rsidRPr="00513141" w:rsidRDefault="009236D4" w:rsidP="009236D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D4" w:rsidRPr="00513141" w:rsidRDefault="009236D4" w:rsidP="009236D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1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3DF6" w:rsidRPr="00513141" w:rsidRDefault="00193DF6" w:rsidP="00193DF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DF6" w:rsidRPr="00513141" w:rsidRDefault="00193DF6" w:rsidP="00193D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3DF6" w:rsidRPr="00513141" w:rsidSect="00870F7C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DF6"/>
    <w:rsid w:val="0000359A"/>
    <w:rsid w:val="00060F4F"/>
    <w:rsid w:val="00086291"/>
    <w:rsid w:val="00094F48"/>
    <w:rsid w:val="00100677"/>
    <w:rsid w:val="00142441"/>
    <w:rsid w:val="00143A3D"/>
    <w:rsid w:val="00193DF6"/>
    <w:rsid w:val="001A7DC1"/>
    <w:rsid w:val="00233F38"/>
    <w:rsid w:val="00283123"/>
    <w:rsid w:val="002923A2"/>
    <w:rsid w:val="00294477"/>
    <w:rsid w:val="002C6F66"/>
    <w:rsid w:val="00321BFB"/>
    <w:rsid w:val="003629B3"/>
    <w:rsid w:val="00364E25"/>
    <w:rsid w:val="0036793E"/>
    <w:rsid w:val="00372B9E"/>
    <w:rsid w:val="00382178"/>
    <w:rsid w:val="003A3256"/>
    <w:rsid w:val="00432B56"/>
    <w:rsid w:val="00445214"/>
    <w:rsid w:val="004859C1"/>
    <w:rsid w:val="00513141"/>
    <w:rsid w:val="0055232C"/>
    <w:rsid w:val="005A236F"/>
    <w:rsid w:val="00656C2C"/>
    <w:rsid w:val="0065792C"/>
    <w:rsid w:val="00664D1B"/>
    <w:rsid w:val="00735BF0"/>
    <w:rsid w:val="007424E8"/>
    <w:rsid w:val="00776CD0"/>
    <w:rsid w:val="00800EA6"/>
    <w:rsid w:val="00814741"/>
    <w:rsid w:val="008218CA"/>
    <w:rsid w:val="00870F7C"/>
    <w:rsid w:val="008C0769"/>
    <w:rsid w:val="00903470"/>
    <w:rsid w:val="009236D4"/>
    <w:rsid w:val="00A76E88"/>
    <w:rsid w:val="00A8744C"/>
    <w:rsid w:val="00B355DA"/>
    <w:rsid w:val="00B8026F"/>
    <w:rsid w:val="00BA7081"/>
    <w:rsid w:val="00BC6D1F"/>
    <w:rsid w:val="00BF482C"/>
    <w:rsid w:val="00C36C04"/>
    <w:rsid w:val="00CB648D"/>
    <w:rsid w:val="00D424D7"/>
    <w:rsid w:val="00D45CBA"/>
    <w:rsid w:val="00E11AC9"/>
    <w:rsid w:val="00E14667"/>
    <w:rsid w:val="00EA0A33"/>
    <w:rsid w:val="00EA1520"/>
    <w:rsid w:val="00EE6BBB"/>
    <w:rsid w:val="00F235FC"/>
    <w:rsid w:val="00FB1A51"/>
    <w:rsid w:val="00FB2ECC"/>
    <w:rsid w:val="00FE17A2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796D-4892-4244-A926-8C844F56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Krosh</dc:creator>
  <cp:lastModifiedBy>User</cp:lastModifiedBy>
  <cp:revision>17</cp:revision>
  <cp:lastPrinted>2016-06-16T07:08:00Z</cp:lastPrinted>
  <dcterms:created xsi:type="dcterms:W3CDTF">2016-02-25T09:49:00Z</dcterms:created>
  <dcterms:modified xsi:type="dcterms:W3CDTF">2017-10-10T12:51:00Z</dcterms:modified>
</cp:coreProperties>
</file>