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F0" w:rsidRPr="000D6AF0" w:rsidRDefault="000D6AF0" w:rsidP="000D6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AF0">
        <w:rPr>
          <w:rFonts w:ascii="Times New Roman" w:hAnsi="Times New Roman" w:cs="Times New Roman"/>
          <w:b/>
          <w:sz w:val="28"/>
          <w:szCs w:val="28"/>
        </w:rPr>
        <w:t>Оценка соответствия качества фактически оказываемых муниципальных услуг утвержденным стандартам качества муниципальных услуг</w:t>
      </w:r>
    </w:p>
    <w:p w:rsidR="0052529D" w:rsidRDefault="00B52C1A" w:rsidP="00E30E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обладает рядом условий,</w:t>
      </w:r>
      <w:r w:rsidR="00513B74">
        <w:rPr>
          <w:rFonts w:ascii="Times New Roman" w:hAnsi="Times New Roman" w:cs="Times New Roman"/>
          <w:sz w:val="28"/>
          <w:szCs w:val="28"/>
        </w:rPr>
        <w:t xml:space="preserve"> которые позволяют утверждать, ч</w:t>
      </w:r>
      <w:r>
        <w:rPr>
          <w:rFonts w:ascii="Times New Roman" w:hAnsi="Times New Roman" w:cs="Times New Roman"/>
          <w:sz w:val="28"/>
          <w:szCs w:val="28"/>
        </w:rPr>
        <w:t>то образовательные услуги</w:t>
      </w:r>
      <w:r w:rsidR="00513B74">
        <w:rPr>
          <w:rFonts w:ascii="Times New Roman" w:hAnsi="Times New Roman" w:cs="Times New Roman"/>
          <w:sz w:val="28"/>
          <w:szCs w:val="28"/>
        </w:rPr>
        <w:t>, оказываемые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13B74" w:rsidRDefault="00513B74" w:rsidP="00680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создана развивающая предметно-пространственная среда,  создающая условия для самореализации каждого ребенка в различных видах детской деятельности (физической, художественной,  музыкальной, игровой, театральной, трудовой и др.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 Материально-техническая база детского сада находится на высоком уровне и соответствует современным требованиям</w:t>
      </w:r>
    </w:p>
    <w:p w:rsidR="00513B74" w:rsidRDefault="00513B74" w:rsidP="00680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детского сада базируется на примерной образовательной программе соответствующей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D6AF0">
        <w:rPr>
          <w:rFonts w:ascii="Times New Roman" w:hAnsi="Times New Roman" w:cs="Times New Roman"/>
          <w:sz w:val="28"/>
          <w:szCs w:val="28"/>
        </w:rPr>
        <w:t xml:space="preserve"> рождения от школы» под ред. </w:t>
      </w:r>
      <w:proofErr w:type="spellStart"/>
      <w:r w:rsidR="000D6AF0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включает в себя использование современных парциальных программ дошкольного образования («Школа-2000», «Ладушки»</w:t>
      </w:r>
      <w:r w:rsidR="006808F8">
        <w:rPr>
          <w:rFonts w:ascii="Times New Roman" w:hAnsi="Times New Roman" w:cs="Times New Roman"/>
          <w:sz w:val="28"/>
          <w:szCs w:val="28"/>
        </w:rPr>
        <w:t>, «Цветные ладошки»)</w:t>
      </w:r>
    </w:p>
    <w:p w:rsidR="006808F8" w:rsidRDefault="006808F8" w:rsidP="00680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созданы психолого-педагогические условия, соответ</w:t>
      </w:r>
      <w:r w:rsidR="007F3F9A">
        <w:rPr>
          <w:rFonts w:ascii="Times New Roman" w:hAnsi="Times New Roman" w:cs="Times New Roman"/>
          <w:sz w:val="28"/>
          <w:szCs w:val="28"/>
        </w:rPr>
        <w:t>ствующие требованиям ФГОС ДО: сотрудники с уважением относятся к детям, поддерживают их положительную самооценку, инициативу и самостоятельность. В детском саду дети защищены от всех форм физического и психического насилия</w:t>
      </w:r>
      <w:r>
        <w:rPr>
          <w:rFonts w:ascii="Times New Roman" w:hAnsi="Times New Roman" w:cs="Times New Roman"/>
          <w:sz w:val="28"/>
          <w:szCs w:val="28"/>
        </w:rPr>
        <w:t xml:space="preserve"> 96% родителей оценивают психолого-педагогические условия, созданные в МДОУ на «отлично»</w:t>
      </w:r>
    </w:p>
    <w:p w:rsidR="006808F8" w:rsidRDefault="006808F8" w:rsidP="00680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МДОУ ведется системная работа по повышению квалификации 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(100% педагогов прошли курсовую подготовку  по ФГОС ДО), педагоги  осваивают и используют в своей работе современные образовательные технологии, современные авторские методики</w:t>
      </w:r>
      <w:r w:rsidR="0044320A">
        <w:rPr>
          <w:rFonts w:ascii="Times New Roman" w:hAnsi="Times New Roman" w:cs="Times New Roman"/>
          <w:sz w:val="28"/>
          <w:szCs w:val="28"/>
        </w:rPr>
        <w:t>, ведут работу по самообразованию, большая часть педагогов</w:t>
      </w:r>
      <w:r>
        <w:rPr>
          <w:rFonts w:ascii="Times New Roman" w:hAnsi="Times New Roman" w:cs="Times New Roman"/>
          <w:sz w:val="28"/>
          <w:szCs w:val="28"/>
        </w:rPr>
        <w:t xml:space="preserve"> являются уверенными пользователями</w:t>
      </w:r>
      <w:r w:rsidR="0044320A">
        <w:rPr>
          <w:rFonts w:ascii="Times New Roman" w:hAnsi="Times New Roman" w:cs="Times New Roman"/>
          <w:sz w:val="28"/>
          <w:szCs w:val="28"/>
        </w:rPr>
        <w:t xml:space="preserve"> компьютерной техники и интерактивного оборудования; педагоги обладают высокими моральными качествами, коммуникативными умениями,  ведут здоровый образ жизни и активно занимаются спортом.</w:t>
      </w:r>
    </w:p>
    <w:p w:rsidR="00B031F8" w:rsidRDefault="00B031F8" w:rsidP="00680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выстроена система взаимодействия с родителями: они являются активными участниками образовательного процесса (что соответствует ФГОС ДО)</w:t>
      </w:r>
      <w:r w:rsidR="00DE5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принимают участие в спортивных соревнованиях, праздниках, организуемых в детском саду, в городских конкурсах и мероприятиях</w:t>
      </w:r>
      <w:r w:rsidR="00DE532E">
        <w:rPr>
          <w:rFonts w:ascii="Times New Roman" w:hAnsi="Times New Roman" w:cs="Times New Roman"/>
          <w:sz w:val="28"/>
          <w:szCs w:val="28"/>
        </w:rPr>
        <w:t xml:space="preserve">, принимают активное участие в управлении МДОУ через Управляющий совет. В работе с родителями педагоги используют  современные и традиционные формы работы: беседы, </w:t>
      </w:r>
      <w:r w:rsidR="00DE532E">
        <w:rPr>
          <w:rFonts w:ascii="Times New Roman" w:hAnsi="Times New Roman" w:cs="Times New Roman"/>
          <w:sz w:val="28"/>
          <w:szCs w:val="28"/>
        </w:rPr>
        <w:lastRenderedPageBreak/>
        <w:t>консультации, информационные стенды, буклеты, дистанционное консультирование, клуб «За здоровьем в детский сад», выпуск газеты и др. Результатом данной работы является отсутствие жалоб со стороны родителей и высокая удовлетворенность родителей работой учреждения (100% удовлетворены работой ДОУ)</w:t>
      </w:r>
    </w:p>
    <w:p w:rsidR="00DE532E" w:rsidRDefault="00DE532E" w:rsidP="00680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r w:rsidR="001F0FE8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ФГОС ДО и </w:t>
      </w:r>
      <w:r w:rsidR="001F0FE8">
        <w:rPr>
          <w:rFonts w:ascii="Times New Roman" w:hAnsi="Times New Roman" w:cs="Times New Roman"/>
          <w:sz w:val="28"/>
          <w:szCs w:val="28"/>
        </w:rPr>
        <w:t xml:space="preserve"> стандартов начального образования в МДОУ разработана программа взаимодействия с образовательными школами города (СОШ№36, СОШ</w:t>
      </w:r>
      <w:r w:rsidR="002264A9">
        <w:rPr>
          <w:rFonts w:ascii="Times New Roman" w:hAnsi="Times New Roman" w:cs="Times New Roman"/>
          <w:sz w:val="28"/>
          <w:szCs w:val="28"/>
        </w:rPr>
        <w:t xml:space="preserve"> </w:t>
      </w:r>
      <w:r w:rsidR="001F0FE8">
        <w:rPr>
          <w:rFonts w:ascii="Times New Roman" w:hAnsi="Times New Roman" w:cs="Times New Roman"/>
          <w:sz w:val="28"/>
          <w:szCs w:val="28"/>
        </w:rPr>
        <w:t>№49, СОШ №25)</w:t>
      </w:r>
    </w:p>
    <w:p w:rsidR="00DE532E" w:rsidRDefault="00DE532E" w:rsidP="006808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выстраивает работу по взаимодействию с социальными партнерами города с целью удовлетворения запроса родителей и обеспечения развития потенциала и укрепления здоровья  каждого воспитанника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532E" w:rsidRDefault="00DE532E" w:rsidP="00DE5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лечебно-оздоровительный диспансер</w:t>
      </w:r>
    </w:p>
    <w:p w:rsidR="00DE532E" w:rsidRDefault="00DE532E" w:rsidP="00DE5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-городская библиотека №4</w:t>
      </w:r>
    </w:p>
    <w:p w:rsidR="00DE532E" w:rsidRDefault="001F0FE8" w:rsidP="00DE5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центр «ЛИНГВИСТ»</w:t>
      </w:r>
    </w:p>
    <w:p w:rsidR="001F0FE8" w:rsidRDefault="001F0FE8" w:rsidP="00DE5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-спортивные секции и школы</w:t>
      </w:r>
    </w:p>
    <w:p w:rsidR="001F0FE8" w:rsidRDefault="001F0FE8" w:rsidP="00DE53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-музыкальная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лмазова</w:t>
      </w:r>
      <w:proofErr w:type="spellEnd"/>
      <w:r w:rsidR="002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6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др.</w:t>
      </w:r>
    </w:p>
    <w:p w:rsidR="000D6AF0" w:rsidRDefault="007F3F9A" w:rsidP="007F3F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МДОУ обеспечена открытость дошкольного образования: проводятся Дни открытых дверей, присутствие родителей на</w:t>
      </w:r>
      <w:r w:rsidR="00E30EA0">
        <w:rPr>
          <w:rFonts w:ascii="Times New Roman" w:hAnsi="Times New Roman" w:cs="Times New Roman"/>
          <w:sz w:val="28"/>
          <w:szCs w:val="28"/>
        </w:rPr>
        <w:t xml:space="preserve"> занятиях и режимных моментах, систематическое обновление сайта детского сада</w:t>
      </w:r>
    </w:p>
    <w:p w:rsidR="000D6AF0" w:rsidRPr="000D6AF0" w:rsidRDefault="000D6AF0" w:rsidP="000D6AF0"/>
    <w:p w:rsidR="000D6AF0" w:rsidRDefault="000D6AF0" w:rsidP="000D6AF0"/>
    <w:p w:rsidR="007F3F9A" w:rsidRPr="000D6AF0" w:rsidRDefault="000D6AF0" w:rsidP="000D6AF0">
      <w:pPr>
        <w:tabs>
          <w:tab w:val="left" w:pos="922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D6AF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аведующий МДОУ детский сад №187 Соколова Л.А____________</w:t>
      </w:r>
      <w:bookmarkStart w:id="0" w:name="_GoBack"/>
      <w:bookmarkEnd w:id="0"/>
    </w:p>
    <w:sectPr w:rsidR="007F3F9A" w:rsidRPr="000D6AF0" w:rsidSect="00C2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BF4"/>
    <w:multiLevelType w:val="hybridMultilevel"/>
    <w:tmpl w:val="B5FA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555510"/>
    <w:rsid w:val="00062515"/>
    <w:rsid w:val="00065F4A"/>
    <w:rsid w:val="00076449"/>
    <w:rsid w:val="000D6AF0"/>
    <w:rsid w:val="0010016C"/>
    <w:rsid w:val="0011388F"/>
    <w:rsid w:val="00167ABF"/>
    <w:rsid w:val="001F0FE8"/>
    <w:rsid w:val="002264A9"/>
    <w:rsid w:val="002B20EA"/>
    <w:rsid w:val="002D3528"/>
    <w:rsid w:val="002E74E0"/>
    <w:rsid w:val="003A37DA"/>
    <w:rsid w:val="004331F2"/>
    <w:rsid w:val="0044320A"/>
    <w:rsid w:val="004E14A5"/>
    <w:rsid w:val="00513B74"/>
    <w:rsid w:val="00524D22"/>
    <w:rsid w:val="0052529D"/>
    <w:rsid w:val="00555510"/>
    <w:rsid w:val="006808F8"/>
    <w:rsid w:val="007F1A03"/>
    <w:rsid w:val="007F3F9A"/>
    <w:rsid w:val="00810D46"/>
    <w:rsid w:val="008377B6"/>
    <w:rsid w:val="008B23AD"/>
    <w:rsid w:val="008C6A30"/>
    <w:rsid w:val="009548ED"/>
    <w:rsid w:val="009667DB"/>
    <w:rsid w:val="009C2410"/>
    <w:rsid w:val="009D43B8"/>
    <w:rsid w:val="00A46B5F"/>
    <w:rsid w:val="00B031F8"/>
    <w:rsid w:val="00B37FDF"/>
    <w:rsid w:val="00B52C1A"/>
    <w:rsid w:val="00B74601"/>
    <w:rsid w:val="00C16F29"/>
    <w:rsid w:val="00C25285"/>
    <w:rsid w:val="00C45F40"/>
    <w:rsid w:val="00C67D36"/>
    <w:rsid w:val="00DD0A89"/>
    <w:rsid w:val="00DE532E"/>
    <w:rsid w:val="00E30EA0"/>
    <w:rsid w:val="00E56F94"/>
    <w:rsid w:val="00E85F78"/>
    <w:rsid w:val="00E8788B"/>
    <w:rsid w:val="00EB09B8"/>
    <w:rsid w:val="00F67F97"/>
    <w:rsid w:val="00FC6E79"/>
    <w:rsid w:val="00FF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7</cp:revision>
  <cp:lastPrinted>2015-03-23T05:04:00Z</cp:lastPrinted>
  <dcterms:created xsi:type="dcterms:W3CDTF">2015-03-22T09:41:00Z</dcterms:created>
  <dcterms:modified xsi:type="dcterms:W3CDTF">2015-03-24T10:23:00Z</dcterms:modified>
</cp:coreProperties>
</file>