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4" w:rsidRDefault="008E6A84" w:rsidP="008E6A84">
      <w:pPr>
        <w:spacing w:after="0" w:line="240" w:lineRule="auto"/>
        <w:jc w:val="center"/>
        <w:rPr>
          <w:rStyle w:val="FontStyle22"/>
          <w:sz w:val="28"/>
          <w:szCs w:val="24"/>
        </w:rPr>
      </w:pPr>
      <w:r>
        <w:rPr>
          <w:rStyle w:val="FontStyle22"/>
          <w:sz w:val="28"/>
          <w:szCs w:val="24"/>
        </w:rPr>
        <w:t>П</w:t>
      </w:r>
      <w:r w:rsidRPr="006B467D">
        <w:rPr>
          <w:rStyle w:val="FontStyle22"/>
          <w:sz w:val="28"/>
          <w:szCs w:val="24"/>
        </w:rPr>
        <w:t>лан деятельности базовой площадки кафедры</w:t>
      </w:r>
      <w:r>
        <w:rPr>
          <w:rStyle w:val="FontStyle22"/>
          <w:sz w:val="28"/>
          <w:szCs w:val="24"/>
        </w:rPr>
        <w:t xml:space="preserve"> начального образования «Преемственность дошкольного, начального и основного общего образования на основе </w:t>
      </w:r>
      <w:proofErr w:type="spellStart"/>
      <w:proofErr w:type="gramStart"/>
      <w:r>
        <w:rPr>
          <w:rStyle w:val="FontStyle22"/>
          <w:sz w:val="28"/>
          <w:szCs w:val="24"/>
        </w:rPr>
        <w:t>со-бытийного</w:t>
      </w:r>
      <w:proofErr w:type="spellEnd"/>
      <w:proofErr w:type="gramEnd"/>
      <w:r>
        <w:rPr>
          <w:rStyle w:val="FontStyle22"/>
          <w:sz w:val="28"/>
          <w:szCs w:val="24"/>
        </w:rPr>
        <w:t xml:space="preserve"> подхода» </w:t>
      </w:r>
    </w:p>
    <w:p w:rsidR="008E6A84" w:rsidRDefault="008E6A84" w:rsidP="008E6A84">
      <w:pPr>
        <w:spacing w:after="0" w:line="240" w:lineRule="auto"/>
        <w:jc w:val="center"/>
        <w:rPr>
          <w:rStyle w:val="FontStyle22"/>
          <w:sz w:val="28"/>
          <w:szCs w:val="24"/>
        </w:rPr>
      </w:pPr>
      <w:r>
        <w:rPr>
          <w:rStyle w:val="FontStyle22"/>
          <w:sz w:val="28"/>
          <w:szCs w:val="24"/>
        </w:rPr>
        <w:t>на 2017 год    Муниципального дошкольного образовательного учреждения «Детский сад №187»</w:t>
      </w:r>
    </w:p>
    <w:p w:rsidR="008E6A84" w:rsidRDefault="008E6A84" w:rsidP="008E6A84">
      <w:pPr>
        <w:spacing w:after="0" w:line="240" w:lineRule="auto"/>
        <w:jc w:val="center"/>
        <w:rPr>
          <w:rStyle w:val="FontStyle22"/>
          <w:sz w:val="28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704"/>
        <w:gridCol w:w="2948"/>
        <w:gridCol w:w="312"/>
        <w:gridCol w:w="1531"/>
        <w:gridCol w:w="425"/>
        <w:gridCol w:w="1701"/>
        <w:gridCol w:w="425"/>
        <w:gridCol w:w="1560"/>
      </w:tblGrid>
      <w:tr w:rsidR="008E6A84" w:rsidRPr="007739A3" w:rsidTr="00210C87">
        <w:tc>
          <w:tcPr>
            <w:tcW w:w="704" w:type="dxa"/>
          </w:tcPr>
          <w:p w:rsidR="008E6A84" w:rsidRPr="007739A3" w:rsidRDefault="008E6A8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8E6A84" w:rsidRPr="007739A3" w:rsidRDefault="008E6A8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8E6A84" w:rsidRPr="007739A3" w:rsidRDefault="008E6A8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gridSpan w:val="2"/>
          </w:tcPr>
          <w:p w:rsidR="008E6A84" w:rsidRPr="007739A3" w:rsidRDefault="008E6A8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8E6A84" w:rsidRPr="007739A3" w:rsidRDefault="008E6A8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8E6A84" w:rsidRPr="007739A3" w:rsidTr="00210C87">
        <w:tc>
          <w:tcPr>
            <w:tcW w:w="9606" w:type="dxa"/>
            <w:gridSpan w:val="8"/>
          </w:tcPr>
          <w:p w:rsidR="008E6A84" w:rsidRPr="007739A3" w:rsidRDefault="008E6A8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EC">
              <w:rPr>
                <w:rFonts w:ascii="Times New Roman" w:hAnsi="Times New Roman"/>
                <w:sz w:val="28"/>
                <w:szCs w:val="28"/>
              </w:rPr>
              <w:t>Реализация программ повышения квалификации педагогов с использованием стажировки и других форм ДПО</w:t>
            </w:r>
          </w:p>
        </w:tc>
      </w:tr>
      <w:tr w:rsidR="00346787" w:rsidRPr="007739A3" w:rsidTr="00210C87">
        <w:tc>
          <w:tcPr>
            <w:tcW w:w="704" w:type="dxa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346787" w:rsidRPr="00346787" w:rsidRDefault="00346787" w:rsidP="00EE6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 xml:space="preserve"> «Проектно-исследовательская деятельность как инструмент реализации ФГОС </w:t>
            </w:r>
            <w:proofErr w:type="gramStart"/>
            <w:r w:rsidRPr="003467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46787">
              <w:rPr>
                <w:rFonts w:ascii="Times New Roman" w:hAnsi="Times New Roman"/>
                <w:sz w:val="24"/>
                <w:szCs w:val="24"/>
              </w:rPr>
              <w:t xml:space="preserve"> и ФГОС НОО»</w:t>
            </w:r>
          </w:p>
        </w:tc>
        <w:tc>
          <w:tcPr>
            <w:tcW w:w="1531" w:type="dxa"/>
          </w:tcPr>
          <w:p w:rsidR="00346787" w:rsidRP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8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346787">
              <w:rPr>
                <w:rFonts w:ascii="Times New Roman" w:hAnsi="Times New Roman" w:cs="Times New Roman"/>
                <w:sz w:val="24"/>
                <w:szCs w:val="24"/>
              </w:rPr>
              <w:t xml:space="preserve"> - заочная</w:t>
            </w:r>
          </w:p>
        </w:tc>
        <w:tc>
          <w:tcPr>
            <w:tcW w:w="2126" w:type="dxa"/>
            <w:gridSpan w:val="2"/>
          </w:tcPr>
          <w:p w:rsidR="00346787" w:rsidRPr="00346787" w:rsidRDefault="00346787" w:rsidP="005E5739">
            <w:pPr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346787" w:rsidRP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МДОУ «Детский сад № 187», г. Ярославля</w:t>
            </w:r>
          </w:p>
        </w:tc>
        <w:tc>
          <w:tcPr>
            <w:tcW w:w="1985" w:type="dxa"/>
            <w:gridSpan w:val="2"/>
          </w:tcPr>
          <w:p w:rsidR="00346787" w:rsidRPr="00346787" w:rsidRDefault="00346787" w:rsidP="00EE6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По плану ИРО (ч.1)</w:t>
            </w:r>
          </w:p>
        </w:tc>
      </w:tr>
      <w:tr w:rsidR="00346787" w:rsidRPr="007739A3" w:rsidTr="00210C87">
        <w:tc>
          <w:tcPr>
            <w:tcW w:w="704" w:type="dxa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346787" w:rsidRPr="00346787" w:rsidRDefault="00346787" w:rsidP="00EE6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«ФГОС НОО: особенности организации учебной деятельности»</w:t>
            </w:r>
          </w:p>
        </w:tc>
        <w:tc>
          <w:tcPr>
            <w:tcW w:w="1531" w:type="dxa"/>
          </w:tcPr>
          <w:p w:rsid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46787" w:rsidRP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gridSpan w:val="2"/>
          </w:tcPr>
          <w:p w:rsidR="00346787" w:rsidRPr="00346787" w:rsidRDefault="00346787" w:rsidP="005E5739">
            <w:pPr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346787" w:rsidRP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МДОУ «Детский сад № 187», г. Ярославля</w:t>
            </w:r>
          </w:p>
        </w:tc>
        <w:tc>
          <w:tcPr>
            <w:tcW w:w="1985" w:type="dxa"/>
            <w:gridSpan w:val="2"/>
          </w:tcPr>
          <w:p w:rsidR="00346787" w:rsidRPr="00346787" w:rsidRDefault="00346787" w:rsidP="00EE6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По плану ИРО (ч.1)</w:t>
            </w:r>
          </w:p>
        </w:tc>
      </w:tr>
      <w:tr w:rsidR="00346787" w:rsidRPr="007739A3" w:rsidTr="00210C87">
        <w:tc>
          <w:tcPr>
            <w:tcW w:w="704" w:type="dxa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346787" w:rsidRPr="00346787" w:rsidRDefault="00346787" w:rsidP="00EE6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 xml:space="preserve">«ФГОС: проектирование образовательного процесса на основе </w:t>
            </w:r>
            <w:proofErr w:type="spellStart"/>
            <w:proofErr w:type="gramStart"/>
            <w:r w:rsidRPr="00346787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346787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1531" w:type="dxa"/>
          </w:tcPr>
          <w:p w:rsid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46787" w:rsidRP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gridSpan w:val="2"/>
          </w:tcPr>
          <w:p w:rsidR="00346787" w:rsidRPr="00346787" w:rsidRDefault="00346787" w:rsidP="005E5739">
            <w:pPr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346787" w:rsidRPr="00346787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МДОУ «Детский сад № 187», г. Ярославля</w:t>
            </w:r>
          </w:p>
        </w:tc>
        <w:tc>
          <w:tcPr>
            <w:tcW w:w="1985" w:type="dxa"/>
            <w:gridSpan w:val="2"/>
          </w:tcPr>
          <w:p w:rsidR="00346787" w:rsidRPr="00346787" w:rsidRDefault="00346787" w:rsidP="00EE6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По плану ИРО (ч.1)</w:t>
            </w:r>
          </w:p>
        </w:tc>
      </w:tr>
      <w:tr w:rsidR="00346787" w:rsidRPr="007739A3" w:rsidTr="00210C87">
        <w:tc>
          <w:tcPr>
            <w:tcW w:w="704" w:type="dxa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346787" w:rsidRDefault="00346787" w:rsidP="00D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 различного уровня </w:t>
            </w:r>
          </w:p>
          <w:p w:rsidR="00346787" w:rsidRPr="007739A3" w:rsidRDefault="00346787" w:rsidP="0030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6" w:type="dxa"/>
            <w:gridSpan w:val="2"/>
          </w:tcPr>
          <w:p w:rsidR="00346787" w:rsidRPr="00346787" w:rsidRDefault="00346787" w:rsidP="00346787">
            <w:pPr>
              <w:rPr>
                <w:rFonts w:ascii="Times New Roman" w:hAnsi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346787" w:rsidRPr="007739A3" w:rsidRDefault="00346787" w:rsidP="0034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87">
              <w:rPr>
                <w:rFonts w:ascii="Times New Roman" w:hAnsi="Times New Roman"/>
                <w:sz w:val="24"/>
                <w:szCs w:val="24"/>
              </w:rPr>
              <w:t>МДОУ «Детский сад № 187», г. Ярославля</w:t>
            </w:r>
          </w:p>
        </w:tc>
        <w:tc>
          <w:tcPr>
            <w:tcW w:w="1985" w:type="dxa"/>
            <w:gridSpan w:val="2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6787" w:rsidRPr="007739A3" w:rsidTr="00210C87">
        <w:tc>
          <w:tcPr>
            <w:tcW w:w="9606" w:type="dxa"/>
            <w:gridSpan w:val="8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EC">
              <w:rPr>
                <w:rFonts w:ascii="Times New Roman" w:hAnsi="Times New Roman"/>
                <w:sz w:val="28"/>
                <w:szCs w:val="28"/>
              </w:rPr>
              <w:t xml:space="preserve">Изучение, обобщение и тиражирование практического опыта реализации </w:t>
            </w:r>
            <w:proofErr w:type="spellStart"/>
            <w:proofErr w:type="gramStart"/>
            <w:r w:rsidRPr="003B0AEC">
              <w:rPr>
                <w:rFonts w:ascii="Times New Roman" w:hAnsi="Times New Roman"/>
                <w:sz w:val="28"/>
                <w:szCs w:val="28"/>
              </w:rPr>
              <w:t>со-бытийного</w:t>
            </w:r>
            <w:proofErr w:type="spellEnd"/>
            <w:proofErr w:type="gramEnd"/>
            <w:r w:rsidRPr="003B0AEC">
              <w:rPr>
                <w:rFonts w:ascii="Times New Roman" w:hAnsi="Times New Roman"/>
                <w:sz w:val="28"/>
                <w:szCs w:val="28"/>
              </w:rPr>
              <w:t xml:space="preserve"> подхода</w:t>
            </w:r>
          </w:p>
        </w:tc>
      </w:tr>
      <w:tr w:rsidR="00346787" w:rsidRPr="007739A3" w:rsidTr="00D46DF3">
        <w:tc>
          <w:tcPr>
            <w:tcW w:w="704" w:type="dxa"/>
          </w:tcPr>
          <w:p w:rsidR="00346787" w:rsidRPr="007739A3" w:rsidRDefault="0034678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46787" w:rsidRPr="0095437E" w:rsidRDefault="00346787" w:rsidP="00A51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7E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proofErr w:type="gramStart"/>
            <w:r w:rsidRPr="0095437E">
              <w:rPr>
                <w:rFonts w:ascii="Times New Roman" w:hAnsi="Times New Roman"/>
                <w:sz w:val="24"/>
                <w:szCs w:val="24"/>
              </w:rPr>
              <w:t>со-бытийности</w:t>
            </w:r>
            <w:proofErr w:type="spellEnd"/>
            <w:proofErr w:type="gramEnd"/>
            <w:r w:rsidRPr="0095437E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образовании</w:t>
            </w:r>
          </w:p>
        </w:tc>
        <w:tc>
          <w:tcPr>
            <w:tcW w:w="2268" w:type="dxa"/>
            <w:gridSpan w:val="3"/>
          </w:tcPr>
          <w:p w:rsidR="00346787" w:rsidRPr="0095437E" w:rsidRDefault="00346787" w:rsidP="00A51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7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возможностях </w:t>
            </w:r>
            <w:proofErr w:type="spellStart"/>
            <w:proofErr w:type="gramStart"/>
            <w:r w:rsidRPr="0095437E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95437E">
              <w:rPr>
                <w:rFonts w:ascii="Times New Roman" w:hAnsi="Times New Roman"/>
                <w:sz w:val="24"/>
                <w:szCs w:val="24"/>
              </w:rPr>
              <w:t xml:space="preserve"> подхода в организации взаимодействия с семьей</w:t>
            </w:r>
          </w:p>
        </w:tc>
        <w:tc>
          <w:tcPr>
            <w:tcW w:w="2126" w:type="dxa"/>
            <w:gridSpan w:val="2"/>
          </w:tcPr>
          <w:p w:rsidR="00346787" w:rsidRPr="0095437E" w:rsidRDefault="00346787" w:rsidP="00A51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7E">
              <w:rPr>
                <w:rFonts w:ascii="Times New Roman" w:hAnsi="Times New Roman"/>
                <w:sz w:val="24"/>
                <w:szCs w:val="24"/>
              </w:rPr>
              <w:t>МДОУ «Детский сад № 187», г. Ярославля</w:t>
            </w:r>
          </w:p>
        </w:tc>
        <w:tc>
          <w:tcPr>
            <w:tcW w:w="1560" w:type="dxa"/>
          </w:tcPr>
          <w:p w:rsidR="00346787" w:rsidRPr="0095437E" w:rsidRDefault="00346787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7E"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E62D2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B176E" w:rsidRPr="007739A3" w:rsidTr="00D46DF3">
        <w:tc>
          <w:tcPr>
            <w:tcW w:w="704" w:type="dxa"/>
          </w:tcPr>
          <w:p w:rsidR="00BB176E" w:rsidRDefault="00BB176E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B176E" w:rsidRDefault="00BB176E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B176E" w:rsidRPr="001A0880" w:rsidRDefault="00BB176E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детей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бытийного подхода»</w:t>
            </w:r>
          </w:p>
        </w:tc>
        <w:tc>
          <w:tcPr>
            <w:tcW w:w="2268" w:type="dxa"/>
            <w:gridSpan w:val="3"/>
          </w:tcPr>
          <w:p w:rsidR="00BB176E" w:rsidRPr="007739A3" w:rsidRDefault="00BB176E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гостиная,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126" w:type="dxa"/>
            <w:gridSpan w:val="2"/>
          </w:tcPr>
          <w:p w:rsidR="00BB176E" w:rsidRDefault="00BB176E" w:rsidP="00A5156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оспитатель, педагог – психолог,</w:t>
            </w:r>
          </w:p>
          <w:p w:rsidR="00BB176E" w:rsidRPr="0095437E" w:rsidRDefault="00BB176E" w:rsidP="00A5156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младшей, средней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560" w:type="dxa"/>
          </w:tcPr>
          <w:p w:rsidR="00BB176E" w:rsidRPr="0095437E" w:rsidRDefault="00BB176E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A5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 2017г</w:t>
            </w:r>
          </w:p>
        </w:tc>
        <w:bookmarkStart w:id="0" w:name="_GoBack"/>
        <w:bookmarkEnd w:id="0"/>
      </w:tr>
      <w:tr w:rsidR="00A51562" w:rsidRPr="007739A3" w:rsidTr="00D46DF3">
        <w:tc>
          <w:tcPr>
            <w:tcW w:w="704" w:type="dxa"/>
          </w:tcPr>
          <w:p w:rsidR="00A51562" w:rsidRDefault="00A51562" w:rsidP="00B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A51562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в рамках взаимодействия образовательных учреждений</w:t>
            </w:r>
          </w:p>
          <w:p w:rsidR="00A51562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2268" w:type="dxa"/>
            <w:gridSpan w:val="3"/>
          </w:tcPr>
          <w:p w:rsidR="00A51562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занимательных уроков</w:t>
            </w:r>
            <w:r w:rsidR="00D46DF3">
              <w:rPr>
                <w:rFonts w:ascii="Times New Roman" w:hAnsi="Times New Roman" w:cs="Times New Roman"/>
                <w:sz w:val="24"/>
                <w:szCs w:val="24"/>
              </w:rPr>
              <w:t xml:space="preserve">,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  <w:r w:rsidR="00D46DF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  <w:gridSpan w:val="2"/>
          </w:tcPr>
          <w:p w:rsidR="00A51562" w:rsidRDefault="00A51562" w:rsidP="00A5156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</w:t>
            </w:r>
          </w:p>
          <w:p w:rsidR="00A51562" w:rsidRDefault="00A51562" w:rsidP="00A5156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A51562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2017 </w:t>
            </w:r>
            <w:r w:rsidR="00E62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51562" w:rsidRPr="007739A3" w:rsidTr="00D46DF3">
        <w:tc>
          <w:tcPr>
            <w:tcW w:w="704" w:type="dxa"/>
          </w:tcPr>
          <w:p w:rsidR="00A51562" w:rsidRDefault="00A51562" w:rsidP="00B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A51562" w:rsidRPr="001A0880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педагогов-наставников с молодыми специалистами</w:t>
            </w:r>
          </w:p>
        </w:tc>
        <w:tc>
          <w:tcPr>
            <w:tcW w:w="2268" w:type="dxa"/>
            <w:gridSpan w:val="3"/>
          </w:tcPr>
          <w:p w:rsidR="00A51562" w:rsidRPr="007739A3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открытых занятий</w:t>
            </w:r>
          </w:p>
        </w:tc>
        <w:tc>
          <w:tcPr>
            <w:tcW w:w="2126" w:type="dxa"/>
            <w:gridSpan w:val="2"/>
          </w:tcPr>
          <w:p w:rsidR="00A51562" w:rsidRPr="007739A3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60" w:type="dxa"/>
          </w:tcPr>
          <w:p w:rsidR="00A51562" w:rsidRPr="007739A3" w:rsidRDefault="00A51562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D46DF3">
              <w:rPr>
                <w:rFonts w:ascii="Times New Roman" w:hAnsi="Times New Roman" w:cs="Times New Roman"/>
                <w:sz w:val="24"/>
                <w:szCs w:val="24"/>
              </w:rPr>
              <w:t xml:space="preserve"> 2017 г </w:t>
            </w:r>
          </w:p>
        </w:tc>
      </w:tr>
      <w:tr w:rsidR="00015267" w:rsidRPr="007739A3" w:rsidTr="00D46DF3">
        <w:trPr>
          <w:trHeight w:val="876"/>
        </w:trPr>
        <w:tc>
          <w:tcPr>
            <w:tcW w:w="704" w:type="dxa"/>
            <w:vMerge w:val="restart"/>
          </w:tcPr>
          <w:p w:rsidR="00015267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5267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015267" w:rsidRDefault="00015267" w:rsidP="0034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неделя</w:t>
            </w:r>
          </w:p>
        </w:tc>
        <w:tc>
          <w:tcPr>
            <w:tcW w:w="2268" w:type="dxa"/>
            <w:gridSpan w:val="3"/>
          </w:tcPr>
          <w:p w:rsidR="00015267" w:rsidRDefault="00015267" w:rsidP="0033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</w:t>
            </w:r>
          </w:p>
        </w:tc>
        <w:tc>
          <w:tcPr>
            <w:tcW w:w="2126" w:type="dxa"/>
            <w:gridSpan w:val="2"/>
          </w:tcPr>
          <w:p w:rsidR="00015267" w:rsidRPr="007739A3" w:rsidRDefault="00015267" w:rsidP="0033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группы </w:t>
            </w:r>
          </w:p>
        </w:tc>
        <w:tc>
          <w:tcPr>
            <w:tcW w:w="1560" w:type="dxa"/>
            <w:vMerge w:val="restart"/>
          </w:tcPr>
          <w:p w:rsidR="007B457D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67" w:rsidRPr="007739A3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13.03.2017 – 17.03.2017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</w:tr>
      <w:tr w:rsidR="00015267" w:rsidRPr="007739A3" w:rsidTr="00D46DF3">
        <w:tc>
          <w:tcPr>
            <w:tcW w:w="704" w:type="dxa"/>
            <w:vMerge/>
          </w:tcPr>
          <w:p w:rsidR="00015267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15267" w:rsidRDefault="00015267" w:rsidP="0034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15267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детей и родителей</w:t>
            </w:r>
          </w:p>
        </w:tc>
        <w:tc>
          <w:tcPr>
            <w:tcW w:w="2126" w:type="dxa"/>
            <w:gridSpan w:val="2"/>
          </w:tcPr>
          <w:p w:rsidR="00015267" w:rsidRPr="007739A3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vMerge/>
          </w:tcPr>
          <w:p w:rsidR="00015267" w:rsidRPr="007739A3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DB" w:rsidRPr="007739A3" w:rsidTr="00D46DF3">
        <w:tc>
          <w:tcPr>
            <w:tcW w:w="704" w:type="dxa"/>
            <w:vMerge/>
          </w:tcPr>
          <w:p w:rsidR="00E54CDB" w:rsidRDefault="00E54CDB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54CDB" w:rsidRDefault="00E54CDB" w:rsidP="0034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43567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E54CDB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папа»</w:t>
            </w:r>
          </w:p>
        </w:tc>
        <w:tc>
          <w:tcPr>
            <w:tcW w:w="2126" w:type="dxa"/>
            <w:gridSpan w:val="2"/>
          </w:tcPr>
          <w:p w:rsidR="00E54CDB" w:rsidRPr="007739A3" w:rsidRDefault="00015267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</w:tcPr>
          <w:p w:rsidR="00E54CDB" w:rsidRPr="007739A3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</w:tr>
      <w:tr w:rsidR="00D46DF3" w:rsidRPr="007739A3" w:rsidTr="00D46DF3">
        <w:tc>
          <w:tcPr>
            <w:tcW w:w="704" w:type="dxa"/>
          </w:tcPr>
          <w:p w:rsidR="00D46DF3" w:rsidRDefault="00D46DF3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D46DF3" w:rsidRDefault="00D46DF3" w:rsidP="0034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«Маленьким детям - большие права»</w:t>
            </w:r>
          </w:p>
        </w:tc>
        <w:tc>
          <w:tcPr>
            <w:tcW w:w="2268" w:type="dxa"/>
            <w:gridSpan w:val="3"/>
          </w:tcPr>
          <w:p w:rsidR="00D46DF3" w:rsidRDefault="00D46DF3" w:rsidP="00D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проект, включающий в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беседы, сюжетно – ролевые, дидактические игры, </w:t>
            </w:r>
          </w:p>
          <w:p w:rsidR="00D46DF3" w:rsidRDefault="00D46DF3" w:rsidP="00D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изготовление страничек для «Семейного альбома»,</w:t>
            </w:r>
          </w:p>
          <w:p w:rsidR="00D46DF3" w:rsidRDefault="00D46DF3" w:rsidP="0089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экскурсии и другие </w:t>
            </w:r>
          </w:p>
        </w:tc>
        <w:tc>
          <w:tcPr>
            <w:tcW w:w="2126" w:type="dxa"/>
            <w:gridSpan w:val="2"/>
          </w:tcPr>
          <w:p w:rsidR="00D46DF3" w:rsidRDefault="00D46DF3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воспитатель, музыкальный руководитель, инструктор по физкультуре педагог - психолог</w:t>
            </w:r>
          </w:p>
        </w:tc>
        <w:tc>
          <w:tcPr>
            <w:tcW w:w="1560" w:type="dxa"/>
          </w:tcPr>
          <w:p w:rsidR="00D46DF3" w:rsidRDefault="00D46DF3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639" w:rsidRPr="007739A3" w:rsidTr="00D46DF3">
        <w:tc>
          <w:tcPr>
            <w:tcW w:w="704" w:type="dxa"/>
          </w:tcPr>
          <w:p w:rsidR="00AF3639" w:rsidRDefault="00D46DF3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D6378B" w:rsidRDefault="00D6378B" w:rsidP="00D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F3639" w:rsidRPr="0095437E" w:rsidRDefault="00AF3639" w:rsidP="00E26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F3639" w:rsidRPr="0095437E" w:rsidRDefault="00D6378B" w:rsidP="00AD7910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занятия </w:t>
            </w:r>
          </w:p>
        </w:tc>
        <w:tc>
          <w:tcPr>
            <w:tcW w:w="2126" w:type="dxa"/>
            <w:gridSpan w:val="2"/>
          </w:tcPr>
          <w:p w:rsidR="00AF3639" w:rsidRDefault="00D46DF3" w:rsidP="00E26B90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  <w:tc>
          <w:tcPr>
            <w:tcW w:w="1560" w:type="dxa"/>
          </w:tcPr>
          <w:p w:rsidR="00AF3639" w:rsidRDefault="00D46DF3" w:rsidP="00E2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r w:rsidR="00AF36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</w:tr>
      <w:tr w:rsidR="007B457D" w:rsidRPr="007739A3" w:rsidTr="00D46DF3">
        <w:tc>
          <w:tcPr>
            <w:tcW w:w="704" w:type="dxa"/>
          </w:tcPr>
          <w:p w:rsidR="007B457D" w:rsidRDefault="00D46DF3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7B457D" w:rsidRPr="0095437E" w:rsidRDefault="007B457D" w:rsidP="00EF1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7E">
              <w:rPr>
                <w:rFonts w:ascii="Times New Roman" w:hAnsi="Times New Roman"/>
                <w:sz w:val="24"/>
                <w:szCs w:val="24"/>
              </w:rPr>
              <w:t>Анализ и обобщение результатов исследования</w:t>
            </w:r>
          </w:p>
        </w:tc>
        <w:tc>
          <w:tcPr>
            <w:tcW w:w="2268" w:type="dxa"/>
            <w:gridSpan w:val="3"/>
          </w:tcPr>
          <w:p w:rsidR="007B457D" w:rsidRPr="0095437E" w:rsidRDefault="007B457D" w:rsidP="00EF1AD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инструментов выявления </w:t>
            </w:r>
            <w:r w:rsidRPr="00954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преемственности образования и влияния </w:t>
            </w:r>
            <w:proofErr w:type="spellStart"/>
            <w:proofErr w:type="gramStart"/>
            <w:r w:rsidRPr="0095437E">
              <w:rPr>
                <w:rFonts w:ascii="Times New Roman" w:eastAsia="Calibri" w:hAnsi="Times New Roman" w:cs="Times New Roman"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954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на качество образования</w:t>
            </w:r>
          </w:p>
        </w:tc>
        <w:tc>
          <w:tcPr>
            <w:tcW w:w="2126" w:type="dxa"/>
            <w:gridSpan w:val="2"/>
          </w:tcPr>
          <w:p w:rsidR="007B457D" w:rsidRPr="0095437E" w:rsidRDefault="007B457D" w:rsidP="00EF1AD5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  <w:tc>
          <w:tcPr>
            <w:tcW w:w="1560" w:type="dxa"/>
          </w:tcPr>
          <w:p w:rsidR="007B457D" w:rsidRPr="0095437E" w:rsidRDefault="007B457D" w:rsidP="00EF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B457D" w:rsidRPr="007739A3" w:rsidTr="00210C87">
        <w:tc>
          <w:tcPr>
            <w:tcW w:w="9606" w:type="dxa"/>
            <w:gridSpan w:val="8"/>
          </w:tcPr>
          <w:p w:rsidR="007B457D" w:rsidRPr="007739A3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и анализ возможностей </w:t>
            </w:r>
            <w:proofErr w:type="spellStart"/>
            <w:proofErr w:type="gramStart"/>
            <w:r w:rsidRPr="003B0AEC">
              <w:rPr>
                <w:rFonts w:ascii="Times New Roman" w:hAnsi="Times New Roman"/>
                <w:sz w:val="28"/>
                <w:szCs w:val="28"/>
              </w:rPr>
              <w:t>со-бытийного</w:t>
            </w:r>
            <w:proofErr w:type="spellEnd"/>
            <w:proofErr w:type="gramEnd"/>
            <w:r w:rsidRPr="003B0AEC">
              <w:rPr>
                <w:rFonts w:ascii="Times New Roman" w:hAnsi="Times New Roman"/>
                <w:sz w:val="28"/>
                <w:szCs w:val="28"/>
              </w:rPr>
              <w:t xml:space="preserve"> подхода в обеспечении преемственности образования различных категорий учащихся</w:t>
            </w:r>
          </w:p>
        </w:tc>
      </w:tr>
      <w:tr w:rsidR="007B457D" w:rsidRPr="007739A3" w:rsidTr="00E339E4">
        <w:tc>
          <w:tcPr>
            <w:tcW w:w="704" w:type="dxa"/>
          </w:tcPr>
          <w:p w:rsidR="007B457D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7B457D" w:rsidRPr="007739A3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педсовет «Результаты  деятельности ДОУ в условиях введения ФГОС ДО</w:t>
            </w:r>
            <w:r w:rsidR="00E339E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gramStart"/>
            <w:r w:rsidR="00E339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339E4">
              <w:rPr>
                <w:rFonts w:ascii="Times New Roman" w:hAnsi="Times New Roman" w:cs="Times New Roman"/>
                <w:sz w:val="24"/>
                <w:szCs w:val="24"/>
              </w:rPr>
              <w:t xml:space="preserve"> – бытийного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gridSpan w:val="2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педсовета</w:t>
            </w:r>
          </w:p>
        </w:tc>
        <w:tc>
          <w:tcPr>
            <w:tcW w:w="2126" w:type="dxa"/>
            <w:gridSpan w:val="2"/>
          </w:tcPr>
          <w:p w:rsidR="007B457D" w:rsidRPr="007739A3" w:rsidRDefault="00C559F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</w:tr>
      <w:tr w:rsidR="007B457D" w:rsidRPr="007739A3" w:rsidTr="00E339E4">
        <w:tc>
          <w:tcPr>
            <w:tcW w:w="704" w:type="dxa"/>
          </w:tcPr>
          <w:p w:rsidR="007B457D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7B457D" w:rsidRPr="007739A3" w:rsidRDefault="007B457D" w:rsidP="00E3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39E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семьи в вопросах преемственности образования различных категорий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gridSpan w:val="2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педагога – психолога о готовности дошкольников к обучению в школе </w:t>
            </w:r>
          </w:p>
        </w:tc>
        <w:tc>
          <w:tcPr>
            <w:tcW w:w="2126" w:type="dxa"/>
            <w:gridSpan w:val="2"/>
          </w:tcPr>
          <w:p w:rsidR="007B457D" w:rsidRPr="007739A3" w:rsidRDefault="00C559F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</w:tr>
      <w:tr w:rsidR="007B457D" w:rsidRPr="007739A3" w:rsidTr="00E339E4">
        <w:tc>
          <w:tcPr>
            <w:tcW w:w="704" w:type="dxa"/>
          </w:tcPr>
          <w:p w:rsidR="007B457D" w:rsidRDefault="007B457D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7B457D" w:rsidRPr="007739A3" w:rsidRDefault="007B457D" w:rsidP="00E3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в сети Интернет на сайте ИРО и образовательной организации</w:t>
            </w:r>
          </w:p>
        </w:tc>
        <w:tc>
          <w:tcPr>
            <w:tcW w:w="1956" w:type="dxa"/>
            <w:gridSpan w:val="2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информация, буклеты</w:t>
            </w:r>
          </w:p>
        </w:tc>
        <w:tc>
          <w:tcPr>
            <w:tcW w:w="2126" w:type="dxa"/>
            <w:gridSpan w:val="2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логопед, старший воспитатель</w:t>
            </w:r>
          </w:p>
        </w:tc>
        <w:tc>
          <w:tcPr>
            <w:tcW w:w="1560" w:type="dxa"/>
          </w:tcPr>
          <w:p w:rsidR="007B457D" w:rsidRPr="007739A3" w:rsidRDefault="00E339E4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E6A84" w:rsidRDefault="008E6A84" w:rsidP="008E6A84">
      <w:r>
        <w:t xml:space="preserve"> </w:t>
      </w:r>
    </w:p>
    <w:p w:rsidR="004D1B9D" w:rsidRDefault="004D1B9D"/>
    <w:sectPr w:rsidR="004D1B9D" w:rsidSect="004D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84"/>
    <w:rsid w:val="00007C7D"/>
    <w:rsid w:val="00015267"/>
    <w:rsid w:val="001A0880"/>
    <w:rsid w:val="00210C87"/>
    <w:rsid w:val="00222242"/>
    <w:rsid w:val="00282AC8"/>
    <w:rsid w:val="00306A8E"/>
    <w:rsid w:val="003350E9"/>
    <w:rsid w:val="00343567"/>
    <w:rsid w:val="00346787"/>
    <w:rsid w:val="00454D30"/>
    <w:rsid w:val="004D1B9D"/>
    <w:rsid w:val="006F5953"/>
    <w:rsid w:val="007B457D"/>
    <w:rsid w:val="007F3F69"/>
    <w:rsid w:val="00896FB7"/>
    <w:rsid w:val="008E6A84"/>
    <w:rsid w:val="009429B5"/>
    <w:rsid w:val="0095437E"/>
    <w:rsid w:val="009E0D7F"/>
    <w:rsid w:val="00A51562"/>
    <w:rsid w:val="00AD7910"/>
    <w:rsid w:val="00AF3639"/>
    <w:rsid w:val="00BB176E"/>
    <w:rsid w:val="00C559F9"/>
    <w:rsid w:val="00D46DF3"/>
    <w:rsid w:val="00D6378B"/>
    <w:rsid w:val="00D86870"/>
    <w:rsid w:val="00E339E4"/>
    <w:rsid w:val="00E54CDB"/>
    <w:rsid w:val="00E62D2C"/>
    <w:rsid w:val="00E663C2"/>
    <w:rsid w:val="00ED69E1"/>
    <w:rsid w:val="00F13A62"/>
    <w:rsid w:val="00F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E6A8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8E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543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543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29</cp:revision>
  <dcterms:created xsi:type="dcterms:W3CDTF">2017-01-18T07:56:00Z</dcterms:created>
  <dcterms:modified xsi:type="dcterms:W3CDTF">2017-01-20T06:08:00Z</dcterms:modified>
</cp:coreProperties>
</file>