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FA" w:rsidRDefault="00E87770" w:rsidP="007C20FA">
      <w:pPr>
        <w:spacing w:after="0" w:line="240" w:lineRule="auto"/>
        <w:rPr>
          <w:rFonts w:ascii="Times New Roman" w:hAnsi="Times New Roman" w:cs="Times New Roman"/>
        </w:rPr>
      </w:pPr>
      <w:r w:rsidRPr="007C20FA">
        <w:rPr>
          <w:rFonts w:ascii="Times New Roman" w:hAnsi="Times New Roman" w:cs="Times New Roman"/>
        </w:rPr>
        <w:t>Утверждаю:</w:t>
      </w:r>
    </w:p>
    <w:p w:rsidR="007C20FA" w:rsidRDefault="007C20FA" w:rsidP="007C2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E87770" w:rsidRDefault="007C20FA" w:rsidP="007C2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</w:t>
      </w:r>
      <w:r w:rsidR="00395522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 xml:space="preserve"> № 187</w:t>
      </w:r>
    </w:p>
    <w:p w:rsidR="007C20FA" w:rsidRPr="007C20FA" w:rsidRDefault="007C20FA" w:rsidP="007C2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Л.А______________</w:t>
      </w:r>
    </w:p>
    <w:p w:rsidR="00E87770" w:rsidRDefault="00E87770"/>
    <w:p w:rsidR="007C20FA" w:rsidRDefault="00E87770" w:rsidP="007C2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770">
        <w:rPr>
          <w:rFonts w:ascii="Times New Roman" w:hAnsi="Times New Roman" w:cs="Times New Roman"/>
          <w:b/>
        </w:rPr>
        <w:t xml:space="preserve">План методической работы, обеспечивающей сопровождение введения федеральных государственных образовательных стандартов дошкольного </w:t>
      </w:r>
      <w:r w:rsidR="007C20FA">
        <w:rPr>
          <w:rFonts w:ascii="Times New Roman" w:hAnsi="Times New Roman" w:cs="Times New Roman"/>
          <w:b/>
        </w:rPr>
        <w:t xml:space="preserve">образования </w:t>
      </w:r>
    </w:p>
    <w:p w:rsidR="00E87770" w:rsidRPr="00E87770" w:rsidRDefault="00E87770" w:rsidP="007C2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770">
        <w:rPr>
          <w:rFonts w:ascii="Times New Roman" w:hAnsi="Times New Roman" w:cs="Times New Roman"/>
          <w:b/>
        </w:rPr>
        <w:t xml:space="preserve"> в МДОУ </w:t>
      </w:r>
      <w:r w:rsidR="00395522">
        <w:rPr>
          <w:rFonts w:ascii="Times New Roman" w:hAnsi="Times New Roman" w:cs="Times New Roman"/>
          <w:b/>
        </w:rPr>
        <w:t xml:space="preserve">детский сад </w:t>
      </w:r>
      <w:r w:rsidRPr="00E87770">
        <w:rPr>
          <w:rFonts w:ascii="Times New Roman" w:hAnsi="Times New Roman" w:cs="Times New Roman"/>
          <w:b/>
        </w:rPr>
        <w:t>№ 187</w:t>
      </w:r>
    </w:p>
    <w:p w:rsidR="00E87770" w:rsidRDefault="00E87770" w:rsidP="00E87770">
      <w:pPr>
        <w:spacing w:after="0" w:line="240" w:lineRule="auto"/>
        <w:rPr>
          <w:rFonts w:ascii="Times New Roman" w:hAnsi="Times New Roman" w:cs="Times New Roman"/>
        </w:rPr>
      </w:pPr>
      <w:r w:rsidRPr="00E87770">
        <w:rPr>
          <w:rFonts w:ascii="Times New Roman" w:hAnsi="Times New Roman" w:cs="Times New Roman"/>
        </w:rPr>
        <w:t xml:space="preserve"> Цель: Обеспечение методических и организационных условий для качественной реализации ФГОС </w:t>
      </w:r>
      <w:proofErr w:type="gramStart"/>
      <w:r w:rsidRPr="00E87770">
        <w:rPr>
          <w:rFonts w:ascii="Times New Roman" w:hAnsi="Times New Roman" w:cs="Times New Roman"/>
        </w:rPr>
        <w:t>ДО</w:t>
      </w:r>
      <w:proofErr w:type="gramEnd"/>
    </w:p>
    <w:p w:rsidR="00E87770" w:rsidRDefault="00E87770" w:rsidP="00E87770">
      <w:pPr>
        <w:spacing w:after="0" w:line="240" w:lineRule="auto"/>
        <w:rPr>
          <w:rFonts w:ascii="Times New Roman" w:hAnsi="Times New Roman" w:cs="Times New Roman"/>
        </w:rPr>
      </w:pPr>
      <w:r w:rsidRPr="00E87770">
        <w:rPr>
          <w:rFonts w:ascii="Times New Roman" w:hAnsi="Times New Roman" w:cs="Times New Roman"/>
        </w:rPr>
        <w:t xml:space="preserve">Задачи: 1. Разработка организационно - управленческих решений, регулирующих реализацию введения ФГОС </w:t>
      </w:r>
      <w:proofErr w:type="gramStart"/>
      <w:r w:rsidRPr="00E87770">
        <w:rPr>
          <w:rFonts w:ascii="Times New Roman" w:hAnsi="Times New Roman" w:cs="Times New Roman"/>
        </w:rPr>
        <w:t>ДО</w:t>
      </w:r>
      <w:proofErr w:type="gramEnd"/>
    </w:p>
    <w:p w:rsidR="00E87770" w:rsidRDefault="00E87770" w:rsidP="00E87770">
      <w:pPr>
        <w:spacing w:after="0" w:line="240" w:lineRule="auto"/>
        <w:rPr>
          <w:rFonts w:ascii="Times New Roman" w:hAnsi="Times New Roman" w:cs="Times New Roman"/>
        </w:rPr>
      </w:pPr>
      <w:r w:rsidRPr="00E87770">
        <w:rPr>
          <w:rFonts w:ascii="Times New Roman" w:hAnsi="Times New Roman" w:cs="Times New Roman"/>
        </w:rPr>
        <w:t>2. Организация эффективной кадровой политики</w:t>
      </w:r>
    </w:p>
    <w:p w:rsidR="00E87770" w:rsidRDefault="00E87770" w:rsidP="00E877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6"/>
        <w:gridCol w:w="3164"/>
        <w:gridCol w:w="226"/>
        <w:gridCol w:w="2899"/>
        <w:gridCol w:w="2736"/>
      </w:tblGrid>
      <w:tr w:rsidR="00E87770" w:rsidTr="00E87770">
        <w:tc>
          <w:tcPr>
            <w:tcW w:w="546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7770">
              <w:rPr>
                <w:rFonts w:ascii="Times New Roman" w:hAnsi="Times New Roman" w:cs="Times New Roman"/>
              </w:rPr>
              <w:t>п</w:t>
            </w:r>
            <w:proofErr w:type="gramEnd"/>
            <w:r w:rsidRPr="00E877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4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3125" w:type="dxa"/>
            <w:gridSpan w:val="2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36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87770" w:rsidTr="00A03CA8">
        <w:tc>
          <w:tcPr>
            <w:tcW w:w="9571" w:type="dxa"/>
            <w:gridSpan w:val="5"/>
          </w:tcPr>
          <w:p w:rsidR="00E87770" w:rsidRDefault="00E87770" w:rsidP="00E87770">
            <w:pPr>
              <w:jc w:val="center"/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1. Нормативное обеспечение введения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E87770" w:rsidTr="00E87770">
        <w:tc>
          <w:tcPr>
            <w:tcW w:w="546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64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Формирование банка нормативно-правовых документов, регламентирующих введение и реализацию ФГОС</w:t>
            </w:r>
          </w:p>
        </w:tc>
        <w:tc>
          <w:tcPr>
            <w:tcW w:w="3125" w:type="dxa"/>
            <w:gridSpan w:val="2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E87770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87770" w:rsidTr="00E87770">
        <w:tc>
          <w:tcPr>
            <w:tcW w:w="546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64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Разработка локальных актов и внесение изменений в </w:t>
            </w:r>
            <w:proofErr w:type="gramStart"/>
            <w:r w:rsidRPr="00E87770">
              <w:rPr>
                <w:rFonts w:ascii="Times New Roman" w:hAnsi="Times New Roman" w:cs="Times New Roman"/>
              </w:rPr>
              <w:t>существующие</w:t>
            </w:r>
            <w:proofErr w:type="gramEnd"/>
            <w:r w:rsidRPr="00E87770">
              <w:rPr>
                <w:rFonts w:ascii="Times New Roman" w:hAnsi="Times New Roman" w:cs="Times New Roman"/>
              </w:rPr>
              <w:t>, согласно требованиям стандарта</w:t>
            </w:r>
          </w:p>
        </w:tc>
        <w:tc>
          <w:tcPr>
            <w:tcW w:w="3125" w:type="dxa"/>
            <w:gridSpan w:val="2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E87770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E87770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Pr="00E87770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</w:tc>
      </w:tr>
      <w:tr w:rsidR="00E87770" w:rsidTr="00E87770">
        <w:tc>
          <w:tcPr>
            <w:tcW w:w="546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64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Совершенствование образовательной программы дошкольного образования согласно требованиям ФГОС</w:t>
            </w:r>
          </w:p>
        </w:tc>
        <w:tc>
          <w:tcPr>
            <w:tcW w:w="3125" w:type="dxa"/>
            <w:gridSpan w:val="2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E87770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87770" w:rsidTr="00CE5864">
        <w:tc>
          <w:tcPr>
            <w:tcW w:w="9571" w:type="dxa"/>
            <w:gridSpan w:val="5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2. Организационное обеспечение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E87770" w:rsidTr="00E87770">
        <w:tc>
          <w:tcPr>
            <w:tcW w:w="546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64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Организация и проведение семинаров, мастер-классов для педагогов в логике личностного развития</w:t>
            </w:r>
          </w:p>
        </w:tc>
        <w:tc>
          <w:tcPr>
            <w:tcW w:w="3125" w:type="dxa"/>
            <w:gridSpan w:val="2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0A11E8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C20FA" w:rsidRPr="00E87770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Щур М.Н</w:t>
            </w:r>
          </w:p>
        </w:tc>
      </w:tr>
      <w:tr w:rsidR="00E87770" w:rsidTr="00E87770">
        <w:tc>
          <w:tcPr>
            <w:tcW w:w="546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64" w:type="dxa"/>
          </w:tcPr>
          <w:p w:rsidR="00E87770" w:rsidRPr="00E87770" w:rsidRDefault="00E87770" w:rsidP="000A11E8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Организация совместных мероприятий с СОШ: - составление плана взаимодействия на 201</w:t>
            </w:r>
            <w:r w:rsidR="000A11E8">
              <w:rPr>
                <w:rFonts w:ascii="Times New Roman" w:hAnsi="Times New Roman" w:cs="Times New Roman"/>
              </w:rPr>
              <w:t>6</w:t>
            </w:r>
            <w:r w:rsidRPr="00E87770">
              <w:rPr>
                <w:rFonts w:ascii="Times New Roman" w:hAnsi="Times New Roman" w:cs="Times New Roman"/>
              </w:rPr>
              <w:t>- 201</w:t>
            </w:r>
            <w:r w:rsidR="000A11E8">
              <w:rPr>
                <w:rFonts w:ascii="Times New Roman" w:hAnsi="Times New Roman" w:cs="Times New Roman"/>
              </w:rPr>
              <w:t>7</w:t>
            </w:r>
            <w:r w:rsidRPr="00E87770">
              <w:rPr>
                <w:rFonts w:ascii="Times New Roman" w:hAnsi="Times New Roman" w:cs="Times New Roman"/>
              </w:rPr>
              <w:t xml:space="preserve"> учебный год с включением проработки преемственности ФГОС ОО и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125" w:type="dxa"/>
            <w:gridSpan w:val="2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87770" w:rsidTr="00E87770">
        <w:tc>
          <w:tcPr>
            <w:tcW w:w="546" w:type="dxa"/>
          </w:tcPr>
          <w:p w:rsidR="00E87770" w:rsidRPr="00E87770" w:rsidRDefault="00E87770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64" w:type="dxa"/>
          </w:tcPr>
          <w:p w:rsidR="00E87770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125" w:type="dxa"/>
            <w:gridSpan w:val="2"/>
          </w:tcPr>
          <w:p w:rsidR="00E87770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Pr="00E87770" w:rsidRDefault="000A11E8" w:rsidP="000A1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87770" w:rsidTr="00E87770">
        <w:tc>
          <w:tcPr>
            <w:tcW w:w="546" w:type="dxa"/>
          </w:tcPr>
          <w:p w:rsidR="00E87770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64" w:type="dxa"/>
          </w:tcPr>
          <w:p w:rsidR="00E87770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Организация проведения мониторинга готовности педагогических работников к работе по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125" w:type="dxa"/>
            <w:gridSpan w:val="2"/>
          </w:tcPr>
          <w:p w:rsidR="00E87770" w:rsidRPr="00E87770" w:rsidRDefault="00805454" w:rsidP="000A11E8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сентябрь-октябрь 201</w:t>
            </w:r>
            <w:r w:rsidR="000A11E8">
              <w:rPr>
                <w:rFonts w:ascii="Times New Roman" w:hAnsi="Times New Roman" w:cs="Times New Roman"/>
              </w:rPr>
              <w:t>6</w:t>
            </w:r>
            <w:r w:rsidRPr="00E87770">
              <w:rPr>
                <w:rFonts w:ascii="Times New Roman" w:hAnsi="Times New Roman" w:cs="Times New Roman"/>
              </w:rPr>
              <w:t>, май 201</w:t>
            </w:r>
            <w:r w:rsidR="000A11E8">
              <w:rPr>
                <w:rFonts w:ascii="Times New Roman" w:hAnsi="Times New Roman" w:cs="Times New Roman"/>
              </w:rPr>
              <w:t>7</w:t>
            </w:r>
            <w:r w:rsidRPr="00E877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36" w:type="dxa"/>
          </w:tcPr>
          <w:p w:rsidR="007C20FA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0A11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64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Анкетирование родителей (выяснение мнения родителей о</w:t>
            </w:r>
            <w:r w:rsidR="000A11E8">
              <w:rPr>
                <w:rFonts w:ascii="Times New Roman" w:hAnsi="Times New Roman" w:cs="Times New Roman"/>
              </w:rPr>
              <w:t xml:space="preserve">б эффективности </w:t>
            </w:r>
            <w:r w:rsidRPr="00E87770">
              <w:rPr>
                <w:rFonts w:ascii="Times New Roman" w:hAnsi="Times New Roman" w:cs="Times New Roman"/>
              </w:rPr>
              <w:t xml:space="preserve">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  <w:r w:rsidRPr="00E87770">
              <w:rPr>
                <w:rFonts w:ascii="Times New Roman" w:hAnsi="Times New Roman" w:cs="Times New Roman"/>
              </w:rPr>
              <w:t>)</w:t>
            </w:r>
          </w:p>
          <w:p w:rsidR="007C20FA" w:rsidRPr="00E87770" w:rsidRDefault="007C20FA" w:rsidP="00E87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</w:tcPr>
          <w:p w:rsidR="00805454" w:rsidRPr="00E87770" w:rsidRDefault="00805454" w:rsidP="000A11E8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E87770">
              <w:rPr>
                <w:rFonts w:ascii="Times New Roman" w:hAnsi="Times New Roman" w:cs="Times New Roman"/>
              </w:rPr>
              <w:t>ь-</w:t>
            </w:r>
            <w:proofErr w:type="gramEnd"/>
            <w:r w:rsidRPr="00E87770">
              <w:rPr>
                <w:rFonts w:ascii="Times New Roman" w:hAnsi="Times New Roman" w:cs="Times New Roman"/>
              </w:rPr>
              <w:t xml:space="preserve"> октябрь</w:t>
            </w:r>
            <w:r w:rsidR="000A11E8">
              <w:rPr>
                <w:rFonts w:ascii="Times New Roman" w:hAnsi="Times New Roman" w:cs="Times New Roman"/>
              </w:rPr>
              <w:t xml:space="preserve"> </w:t>
            </w:r>
            <w:r w:rsidRPr="00E87770">
              <w:rPr>
                <w:rFonts w:ascii="Times New Roman" w:hAnsi="Times New Roman" w:cs="Times New Roman"/>
              </w:rPr>
              <w:t>201</w:t>
            </w:r>
            <w:r w:rsidR="000A1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6" w:type="dxa"/>
          </w:tcPr>
          <w:p w:rsidR="000A11E8" w:rsidRDefault="000A11E8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О.А</w:t>
            </w:r>
          </w:p>
        </w:tc>
      </w:tr>
      <w:tr w:rsidR="00805454" w:rsidTr="00E843B6">
        <w:tc>
          <w:tcPr>
            <w:tcW w:w="9571" w:type="dxa"/>
            <w:gridSpan w:val="5"/>
          </w:tcPr>
          <w:p w:rsidR="00805454" w:rsidRPr="00E87770" w:rsidRDefault="00805454" w:rsidP="00805454">
            <w:pPr>
              <w:jc w:val="center"/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3. Кадровое и методическое обеспечение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64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Повышение профессионального уровня педагогических кадров</w:t>
            </w:r>
            <w:r w:rsidR="000A1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7770">
              <w:rPr>
                <w:rFonts w:ascii="Times New Roman" w:hAnsi="Times New Roman" w:cs="Times New Roman"/>
              </w:rPr>
              <w:t>через</w:t>
            </w:r>
            <w:proofErr w:type="gramEnd"/>
            <w:r w:rsidRPr="00E87770">
              <w:rPr>
                <w:rFonts w:ascii="Times New Roman" w:hAnsi="Times New Roman" w:cs="Times New Roman"/>
              </w:rPr>
              <w:t>:</w:t>
            </w:r>
          </w:p>
          <w:p w:rsidR="007C20FA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  <w:r w:rsidRPr="00E87770">
              <w:rPr>
                <w:rFonts w:ascii="Times New Roman" w:hAnsi="Times New Roman" w:cs="Times New Roman"/>
              </w:rPr>
              <w:t>;</w:t>
            </w:r>
          </w:p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- организация педагогических чтений «Реализация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  <w:r w:rsidRPr="00E8777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87770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Pr="00E87770">
              <w:rPr>
                <w:rFonts w:ascii="Times New Roman" w:hAnsi="Times New Roman" w:cs="Times New Roman"/>
              </w:rPr>
              <w:t xml:space="preserve"> опыт, перспективы деятельности»</w:t>
            </w:r>
          </w:p>
        </w:tc>
        <w:tc>
          <w:tcPr>
            <w:tcW w:w="3125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64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Изучение, обсуждение и реализация методических рекомендаций, информационно-методических писем по вопросам введения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3125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805454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64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Работа с учебно-методической базой ДОУ в соответствии с Программой: </w:t>
            </w:r>
          </w:p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  <w:r w:rsidRPr="00E87770">
              <w:rPr>
                <w:rFonts w:ascii="Times New Roman" w:hAnsi="Times New Roman" w:cs="Times New Roman"/>
              </w:rPr>
              <w:t>;</w:t>
            </w:r>
          </w:p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- внесение новых методических рекомендаций – корректировка ООП, рабочих программ</w:t>
            </w:r>
          </w:p>
        </w:tc>
        <w:tc>
          <w:tcPr>
            <w:tcW w:w="3125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64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Участие педагогов, специалистов в работе семинаров, конференций, мастер-классов различного уровня</w:t>
            </w:r>
          </w:p>
        </w:tc>
        <w:tc>
          <w:tcPr>
            <w:tcW w:w="3125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64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Изучение и распространение опыта педагогов ДОУ по введению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125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E87770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164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proofErr w:type="gramStart"/>
            <w:r w:rsidRPr="00E87770">
              <w:rPr>
                <w:rFonts w:ascii="Times New Roman" w:hAnsi="Times New Roman" w:cs="Times New Roman"/>
              </w:rPr>
              <w:t>Контроль: - выполнения плана-графика реализации ФГОС ДО в 201</w:t>
            </w:r>
            <w:r w:rsidR="000A11E8">
              <w:rPr>
                <w:rFonts w:ascii="Times New Roman" w:hAnsi="Times New Roman" w:cs="Times New Roman"/>
              </w:rPr>
              <w:t>6</w:t>
            </w:r>
            <w:r w:rsidRPr="00E87770">
              <w:rPr>
                <w:rFonts w:ascii="Times New Roman" w:hAnsi="Times New Roman" w:cs="Times New Roman"/>
              </w:rPr>
              <w:t>-201</w:t>
            </w:r>
            <w:r w:rsidR="000A11E8">
              <w:rPr>
                <w:rFonts w:ascii="Times New Roman" w:hAnsi="Times New Roman" w:cs="Times New Roman"/>
              </w:rPr>
              <w:t>7</w:t>
            </w:r>
            <w:r w:rsidRPr="00E87770">
              <w:rPr>
                <w:rFonts w:ascii="Times New Roman" w:hAnsi="Times New Roman" w:cs="Times New Roman"/>
              </w:rPr>
              <w:t xml:space="preserve"> учебном году;</w:t>
            </w:r>
            <w:proofErr w:type="gramEnd"/>
          </w:p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- выполнения плана – графика прохождения курсовой подготовки;</w:t>
            </w:r>
          </w:p>
          <w:p w:rsidR="00805454" w:rsidRPr="00E87770" w:rsidRDefault="00805454" w:rsidP="00805454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- проведение мониторинга результативности и эффективности повышения квалификации педагогических работников путем курсовой подготовки, самообразования, системы участия в методических мероприятиях и конкурсах</w:t>
            </w:r>
          </w:p>
        </w:tc>
        <w:tc>
          <w:tcPr>
            <w:tcW w:w="3125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805454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8F12C6">
        <w:tc>
          <w:tcPr>
            <w:tcW w:w="9571" w:type="dxa"/>
            <w:gridSpan w:val="5"/>
          </w:tcPr>
          <w:p w:rsidR="00805454" w:rsidRPr="00E87770" w:rsidRDefault="00805454" w:rsidP="00805454">
            <w:pPr>
              <w:jc w:val="center"/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4.Информационное обеспечение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805454" w:rsidTr="00805454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0" w:type="dxa"/>
            <w:gridSpan w:val="2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Изучение информационно-методической литератур</w:t>
            </w:r>
            <w:r>
              <w:rPr>
                <w:rFonts w:ascii="Times New Roman" w:hAnsi="Times New Roman" w:cs="Times New Roman"/>
              </w:rPr>
              <w:t xml:space="preserve">ы Изучение информации на сайтах </w:t>
            </w:r>
            <w:proofErr w:type="spellStart"/>
            <w:r w:rsidRPr="00E87770">
              <w:rPr>
                <w:rFonts w:ascii="Times New Roman" w:hAnsi="Times New Roman" w:cs="Times New Roman"/>
              </w:rPr>
              <w:t>Министерстваобразования</w:t>
            </w:r>
            <w:proofErr w:type="spellEnd"/>
            <w:r w:rsidRPr="00E87770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899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805454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805454">
        <w:tc>
          <w:tcPr>
            <w:tcW w:w="546" w:type="dxa"/>
          </w:tcPr>
          <w:p w:rsidR="00805454" w:rsidRPr="00E87770" w:rsidRDefault="00805454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390" w:type="dxa"/>
            <w:gridSpan w:val="2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Работа с информационными материалами на сайте по вопросам реализации ФГОС ДО; Наполнение и своевременное обновление раздела «ФГОС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  <w:r w:rsidRPr="00E87770">
              <w:rPr>
                <w:rFonts w:ascii="Times New Roman" w:hAnsi="Times New Roman" w:cs="Times New Roman"/>
              </w:rPr>
              <w:t>» на сайте ДОУ</w:t>
            </w:r>
          </w:p>
        </w:tc>
        <w:tc>
          <w:tcPr>
            <w:tcW w:w="2899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805454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805454">
        <w:tc>
          <w:tcPr>
            <w:tcW w:w="546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90" w:type="dxa"/>
            <w:gridSpan w:val="2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Публичный отчѐт о реализации плана введения ФГОС ДОв течение года заведующий старший воспитатель</w:t>
            </w:r>
          </w:p>
        </w:tc>
        <w:tc>
          <w:tcPr>
            <w:tcW w:w="2899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5A3E9B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805454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805454">
        <w:tc>
          <w:tcPr>
            <w:tcW w:w="546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390" w:type="dxa"/>
            <w:gridSpan w:val="2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Информационный стенд о введении и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899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805454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05454" w:rsidTr="00805454">
        <w:tc>
          <w:tcPr>
            <w:tcW w:w="546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390" w:type="dxa"/>
            <w:gridSpan w:val="2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Контроль: - выполнения плана-графика реализации введения ФГОС</w:t>
            </w:r>
          </w:p>
        </w:tc>
        <w:tc>
          <w:tcPr>
            <w:tcW w:w="2899" w:type="dxa"/>
          </w:tcPr>
          <w:p w:rsidR="00805454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З</w:t>
            </w:r>
            <w:r w:rsidR="005A3E9B" w:rsidRPr="00E87770">
              <w:rPr>
                <w:rFonts w:ascii="Times New Roman" w:hAnsi="Times New Roman" w:cs="Times New Roman"/>
              </w:rPr>
              <w:t>аведующий</w:t>
            </w:r>
          </w:p>
          <w:p w:rsidR="007C20FA" w:rsidRDefault="007C20FA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805454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A3E9B" w:rsidTr="00110D70">
        <w:tc>
          <w:tcPr>
            <w:tcW w:w="9571" w:type="dxa"/>
            <w:gridSpan w:val="5"/>
          </w:tcPr>
          <w:p w:rsidR="005A3E9B" w:rsidRPr="00E87770" w:rsidRDefault="005A3E9B" w:rsidP="005A3E9B">
            <w:pPr>
              <w:jc w:val="center"/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5.Финансовое обеспечение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5A3E9B" w:rsidTr="00805454">
        <w:tc>
          <w:tcPr>
            <w:tcW w:w="546" w:type="dxa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390" w:type="dxa"/>
            <w:gridSpan w:val="2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Анализ: - материально-технической базы ДОУ - обеспеченности методической литературой</w:t>
            </w:r>
          </w:p>
        </w:tc>
        <w:tc>
          <w:tcPr>
            <w:tcW w:w="2899" w:type="dxa"/>
          </w:tcPr>
          <w:p w:rsidR="005A3E9B" w:rsidRPr="00E87770" w:rsidRDefault="000A11E8" w:rsidP="00E8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A3E9B" w:rsidRPr="00E87770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ентябрь</w:t>
            </w:r>
            <w:r w:rsidR="005A3E9B" w:rsidRPr="00E87770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6" w:type="dxa"/>
          </w:tcPr>
          <w:p w:rsidR="005A3E9B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A3E9B" w:rsidTr="00805454">
        <w:tc>
          <w:tcPr>
            <w:tcW w:w="546" w:type="dxa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0" w:type="dxa"/>
            <w:gridSpan w:val="2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Приобретение методической литературы и методических пособий, используемые в образовательном процессе ДОУ в соответствии с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899" w:type="dxa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5A3E9B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старший воспитатель</w:t>
            </w:r>
          </w:p>
          <w:p w:rsidR="007C20FA" w:rsidRPr="00E87770" w:rsidRDefault="000A11E8" w:rsidP="00E8777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A3E9B" w:rsidTr="00805454">
        <w:tc>
          <w:tcPr>
            <w:tcW w:w="546" w:type="dxa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90" w:type="dxa"/>
            <w:gridSpan w:val="2"/>
          </w:tcPr>
          <w:p w:rsidR="005A3E9B" w:rsidRPr="00E87770" w:rsidRDefault="005A3E9B" w:rsidP="000A11E8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Подготовка к 201</w:t>
            </w:r>
            <w:r w:rsidR="000A11E8">
              <w:rPr>
                <w:rFonts w:ascii="Times New Roman" w:hAnsi="Times New Roman" w:cs="Times New Roman"/>
              </w:rPr>
              <w:t>6</w:t>
            </w:r>
            <w:r w:rsidRPr="00E87770">
              <w:rPr>
                <w:rFonts w:ascii="Times New Roman" w:hAnsi="Times New Roman" w:cs="Times New Roman"/>
              </w:rPr>
              <w:t>- 201</w:t>
            </w:r>
            <w:r w:rsidR="000A11E8">
              <w:rPr>
                <w:rFonts w:ascii="Times New Roman" w:hAnsi="Times New Roman" w:cs="Times New Roman"/>
              </w:rPr>
              <w:t>7</w:t>
            </w:r>
            <w:r w:rsidRPr="00E87770">
              <w:rPr>
                <w:rFonts w:ascii="Times New Roman" w:hAnsi="Times New Roman" w:cs="Times New Roman"/>
              </w:rPr>
              <w:t xml:space="preserve"> учебному году: - инвентаризация материально-технической базы на соответствие требованиям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  <w:r w:rsidRPr="00E8777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E87770">
              <w:rPr>
                <w:rFonts w:ascii="Times New Roman" w:hAnsi="Times New Roman" w:cs="Times New Roman"/>
              </w:rPr>
              <w:t>корректировка</w:t>
            </w:r>
            <w:proofErr w:type="gramEnd"/>
            <w:r w:rsidRPr="00E87770">
              <w:rPr>
                <w:rFonts w:ascii="Times New Roman" w:hAnsi="Times New Roman" w:cs="Times New Roman"/>
              </w:rPr>
              <w:t xml:space="preserve"> плана финансово- хозяйственной деятельности на 201</w:t>
            </w:r>
            <w:r w:rsidR="000A11E8">
              <w:rPr>
                <w:rFonts w:ascii="Times New Roman" w:hAnsi="Times New Roman" w:cs="Times New Roman"/>
              </w:rPr>
              <w:t>6</w:t>
            </w:r>
            <w:r w:rsidRPr="00E877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99" w:type="dxa"/>
          </w:tcPr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сентябрь-декабрь 201</w:t>
            </w:r>
            <w:r w:rsidR="000A1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6" w:type="dxa"/>
          </w:tcPr>
          <w:p w:rsidR="005A3E9B" w:rsidRDefault="005A3E9B" w:rsidP="005A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20FA" w:rsidRDefault="007C20FA" w:rsidP="005A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5A3E9B" w:rsidRDefault="005A3E9B" w:rsidP="005A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</w:t>
            </w:r>
          </w:p>
          <w:p w:rsidR="007C20FA" w:rsidRPr="00E87770" w:rsidRDefault="007C20FA" w:rsidP="005A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A3E9B" w:rsidTr="00805454">
        <w:tc>
          <w:tcPr>
            <w:tcW w:w="546" w:type="dxa"/>
          </w:tcPr>
          <w:p w:rsidR="005A3E9B" w:rsidRPr="00E87770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90" w:type="dxa"/>
            <w:gridSpan w:val="2"/>
          </w:tcPr>
          <w:p w:rsidR="005A3E9B" w:rsidRPr="00E87770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 xml:space="preserve">Контроль за: - выполнением плана финансово- хозяйственной деятельности по позициям реализации ФГОС </w:t>
            </w:r>
            <w:proofErr w:type="gramStart"/>
            <w:r w:rsidRPr="00E8777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899" w:type="dxa"/>
          </w:tcPr>
          <w:p w:rsidR="005A3E9B" w:rsidRPr="00E87770" w:rsidRDefault="007C20FA" w:rsidP="00E87770">
            <w:pPr>
              <w:rPr>
                <w:rFonts w:ascii="Times New Roman" w:hAnsi="Times New Roman" w:cs="Times New Roman"/>
              </w:rPr>
            </w:pPr>
            <w:r w:rsidRPr="00E87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</w:tcPr>
          <w:p w:rsidR="007C20FA" w:rsidRDefault="007C20FA" w:rsidP="007C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20FA" w:rsidRDefault="007C20FA" w:rsidP="007C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</w:t>
            </w:r>
          </w:p>
          <w:p w:rsidR="007C20FA" w:rsidRPr="00E87770" w:rsidRDefault="007C20FA" w:rsidP="007C20FA">
            <w:pPr>
              <w:rPr>
                <w:rFonts w:ascii="Times New Roman" w:hAnsi="Times New Roman" w:cs="Times New Roman"/>
              </w:rPr>
            </w:pPr>
          </w:p>
          <w:p w:rsidR="005A3E9B" w:rsidRPr="00E87770" w:rsidRDefault="005A3E9B" w:rsidP="00E87770">
            <w:pPr>
              <w:rPr>
                <w:rFonts w:ascii="Times New Roman" w:hAnsi="Times New Roman" w:cs="Times New Roman"/>
              </w:rPr>
            </w:pPr>
          </w:p>
        </w:tc>
      </w:tr>
    </w:tbl>
    <w:p w:rsidR="00E87770" w:rsidRDefault="00E87770" w:rsidP="00E87770">
      <w:pPr>
        <w:spacing w:after="0" w:line="240" w:lineRule="auto"/>
        <w:rPr>
          <w:rFonts w:ascii="Times New Roman" w:hAnsi="Times New Roman" w:cs="Times New Roman"/>
        </w:rPr>
      </w:pPr>
    </w:p>
    <w:p w:rsidR="00395522" w:rsidRDefault="00395522" w:rsidP="00E87770">
      <w:pPr>
        <w:spacing w:after="0" w:line="240" w:lineRule="auto"/>
        <w:rPr>
          <w:rFonts w:ascii="Times New Roman" w:hAnsi="Times New Roman" w:cs="Times New Roman"/>
        </w:rPr>
      </w:pPr>
    </w:p>
    <w:sectPr w:rsidR="00395522" w:rsidSect="00E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1FD"/>
    <w:multiLevelType w:val="hybridMultilevel"/>
    <w:tmpl w:val="5E34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AD"/>
    <w:rsid w:val="000000B2"/>
    <w:rsid w:val="00000157"/>
    <w:rsid w:val="0000071A"/>
    <w:rsid w:val="00001A21"/>
    <w:rsid w:val="00002B6A"/>
    <w:rsid w:val="0000389F"/>
    <w:rsid w:val="00003B58"/>
    <w:rsid w:val="00003FFB"/>
    <w:rsid w:val="000122CA"/>
    <w:rsid w:val="00013E6A"/>
    <w:rsid w:val="0001438D"/>
    <w:rsid w:val="000162C5"/>
    <w:rsid w:val="00021494"/>
    <w:rsid w:val="00031B3F"/>
    <w:rsid w:val="00031FE2"/>
    <w:rsid w:val="00033D01"/>
    <w:rsid w:val="00034E5B"/>
    <w:rsid w:val="00040465"/>
    <w:rsid w:val="00042322"/>
    <w:rsid w:val="00042DB1"/>
    <w:rsid w:val="00042F8B"/>
    <w:rsid w:val="00056AEA"/>
    <w:rsid w:val="00060D97"/>
    <w:rsid w:val="00062129"/>
    <w:rsid w:val="000637EC"/>
    <w:rsid w:val="000638D0"/>
    <w:rsid w:val="00067EF6"/>
    <w:rsid w:val="00072A54"/>
    <w:rsid w:val="00073DB8"/>
    <w:rsid w:val="0007431B"/>
    <w:rsid w:val="00075F7F"/>
    <w:rsid w:val="000760C5"/>
    <w:rsid w:val="00076B9E"/>
    <w:rsid w:val="000816E6"/>
    <w:rsid w:val="0008234E"/>
    <w:rsid w:val="000863C6"/>
    <w:rsid w:val="0009112D"/>
    <w:rsid w:val="00092987"/>
    <w:rsid w:val="00092FAB"/>
    <w:rsid w:val="0009434E"/>
    <w:rsid w:val="00097C27"/>
    <w:rsid w:val="00097E51"/>
    <w:rsid w:val="000A0D36"/>
    <w:rsid w:val="000A11E8"/>
    <w:rsid w:val="000A23E2"/>
    <w:rsid w:val="000A3DB9"/>
    <w:rsid w:val="000A569E"/>
    <w:rsid w:val="000A6E42"/>
    <w:rsid w:val="000B1380"/>
    <w:rsid w:val="000B2D3B"/>
    <w:rsid w:val="000B411A"/>
    <w:rsid w:val="000C23A4"/>
    <w:rsid w:val="000C4A39"/>
    <w:rsid w:val="000C79C0"/>
    <w:rsid w:val="000D0D7E"/>
    <w:rsid w:val="000D2169"/>
    <w:rsid w:val="000D354D"/>
    <w:rsid w:val="000D3CA5"/>
    <w:rsid w:val="000D638E"/>
    <w:rsid w:val="000E1698"/>
    <w:rsid w:val="000E61B1"/>
    <w:rsid w:val="000E6945"/>
    <w:rsid w:val="000F0564"/>
    <w:rsid w:val="000F0C48"/>
    <w:rsid w:val="001023AE"/>
    <w:rsid w:val="00104F4E"/>
    <w:rsid w:val="00105453"/>
    <w:rsid w:val="001153B2"/>
    <w:rsid w:val="001213DA"/>
    <w:rsid w:val="0012177A"/>
    <w:rsid w:val="00121889"/>
    <w:rsid w:val="00131F04"/>
    <w:rsid w:val="001322D4"/>
    <w:rsid w:val="00132B4A"/>
    <w:rsid w:val="00132E3A"/>
    <w:rsid w:val="0013471A"/>
    <w:rsid w:val="001355EA"/>
    <w:rsid w:val="001358D6"/>
    <w:rsid w:val="001424E1"/>
    <w:rsid w:val="00143178"/>
    <w:rsid w:val="00145156"/>
    <w:rsid w:val="001462B8"/>
    <w:rsid w:val="001568AB"/>
    <w:rsid w:val="0017090F"/>
    <w:rsid w:val="00173D9C"/>
    <w:rsid w:val="00175CFB"/>
    <w:rsid w:val="001809F9"/>
    <w:rsid w:val="0018227B"/>
    <w:rsid w:val="00182EB8"/>
    <w:rsid w:val="0019248A"/>
    <w:rsid w:val="00193317"/>
    <w:rsid w:val="00195559"/>
    <w:rsid w:val="001A0F68"/>
    <w:rsid w:val="001A2D3A"/>
    <w:rsid w:val="001A7460"/>
    <w:rsid w:val="001A7568"/>
    <w:rsid w:val="001B0290"/>
    <w:rsid w:val="001B1871"/>
    <w:rsid w:val="001B4658"/>
    <w:rsid w:val="001C54E2"/>
    <w:rsid w:val="001C6463"/>
    <w:rsid w:val="001C7732"/>
    <w:rsid w:val="001D4D46"/>
    <w:rsid w:val="001D65C0"/>
    <w:rsid w:val="001E1538"/>
    <w:rsid w:val="001E6A75"/>
    <w:rsid w:val="001F02C1"/>
    <w:rsid w:val="001F0FE7"/>
    <w:rsid w:val="001F4DAC"/>
    <w:rsid w:val="001F593D"/>
    <w:rsid w:val="001F6AD2"/>
    <w:rsid w:val="00206C24"/>
    <w:rsid w:val="00206EF1"/>
    <w:rsid w:val="002071C6"/>
    <w:rsid w:val="00211344"/>
    <w:rsid w:val="002123CC"/>
    <w:rsid w:val="002157EE"/>
    <w:rsid w:val="002206C2"/>
    <w:rsid w:val="00220C79"/>
    <w:rsid w:val="00222C6A"/>
    <w:rsid w:val="002360DA"/>
    <w:rsid w:val="00251AEB"/>
    <w:rsid w:val="00251FBE"/>
    <w:rsid w:val="0025627B"/>
    <w:rsid w:val="00260D18"/>
    <w:rsid w:val="00263120"/>
    <w:rsid w:val="00264C6C"/>
    <w:rsid w:val="00266286"/>
    <w:rsid w:val="00270A86"/>
    <w:rsid w:val="002737D6"/>
    <w:rsid w:val="0028723D"/>
    <w:rsid w:val="00291A1A"/>
    <w:rsid w:val="002A3A45"/>
    <w:rsid w:val="002A6FED"/>
    <w:rsid w:val="002B0D9A"/>
    <w:rsid w:val="002B1584"/>
    <w:rsid w:val="002B39CB"/>
    <w:rsid w:val="002B48C0"/>
    <w:rsid w:val="002B70B0"/>
    <w:rsid w:val="002C133F"/>
    <w:rsid w:val="002C2BBF"/>
    <w:rsid w:val="002C765C"/>
    <w:rsid w:val="002C7D70"/>
    <w:rsid w:val="002D0745"/>
    <w:rsid w:val="002D1C79"/>
    <w:rsid w:val="002D758E"/>
    <w:rsid w:val="002D7CB3"/>
    <w:rsid w:val="002E425B"/>
    <w:rsid w:val="002E5A1C"/>
    <w:rsid w:val="002E6A31"/>
    <w:rsid w:val="002F3B3E"/>
    <w:rsid w:val="002F3DA5"/>
    <w:rsid w:val="002F684A"/>
    <w:rsid w:val="002F7627"/>
    <w:rsid w:val="00302515"/>
    <w:rsid w:val="00304357"/>
    <w:rsid w:val="003071CC"/>
    <w:rsid w:val="0031037A"/>
    <w:rsid w:val="00310ADB"/>
    <w:rsid w:val="003126C2"/>
    <w:rsid w:val="003130B3"/>
    <w:rsid w:val="0031517E"/>
    <w:rsid w:val="00315994"/>
    <w:rsid w:val="003212C0"/>
    <w:rsid w:val="003227D8"/>
    <w:rsid w:val="00326587"/>
    <w:rsid w:val="003269B3"/>
    <w:rsid w:val="00326C92"/>
    <w:rsid w:val="003272E5"/>
    <w:rsid w:val="003313C4"/>
    <w:rsid w:val="00331F71"/>
    <w:rsid w:val="00332D34"/>
    <w:rsid w:val="00333502"/>
    <w:rsid w:val="003352A9"/>
    <w:rsid w:val="00345C95"/>
    <w:rsid w:val="00350E18"/>
    <w:rsid w:val="003616AA"/>
    <w:rsid w:val="00362FFA"/>
    <w:rsid w:val="00364B1D"/>
    <w:rsid w:val="00366C93"/>
    <w:rsid w:val="00372380"/>
    <w:rsid w:val="003725AE"/>
    <w:rsid w:val="003744F8"/>
    <w:rsid w:val="00374C2E"/>
    <w:rsid w:val="00375111"/>
    <w:rsid w:val="00383EA7"/>
    <w:rsid w:val="00386BA2"/>
    <w:rsid w:val="00386EC4"/>
    <w:rsid w:val="00387937"/>
    <w:rsid w:val="00392915"/>
    <w:rsid w:val="00393619"/>
    <w:rsid w:val="0039512F"/>
    <w:rsid w:val="00395201"/>
    <w:rsid w:val="00395522"/>
    <w:rsid w:val="003964B7"/>
    <w:rsid w:val="003A4060"/>
    <w:rsid w:val="003A6952"/>
    <w:rsid w:val="003A6FE2"/>
    <w:rsid w:val="003A7C62"/>
    <w:rsid w:val="003C2489"/>
    <w:rsid w:val="003C41BF"/>
    <w:rsid w:val="003D17A9"/>
    <w:rsid w:val="003D1C88"/>
    <w:rsid w:val="003D2833"/>
    <w:rsid w:val="003D2A5B"/>
    <w:rsid w:val="003D3C19"/>
    <w:rsid w:val="003E3228"/>
    <w:rsid w:val="003E5156"/>
    <w:rsid w:val="003F1850"/>
    <w:rsid w:val="003F557A"/>
    <w:rsid w:val="00401E5B"/>
    <w:rsid w:val="00405624"/>
    <w:rsid w:val="004078AA"/>
    <w:rsid w:val="00413D9C"/>
    <w:rsid w:val="004241D8"/>
    <w:rsid w:val="00425EB9"/>
    <w:rsid w:val="004329CC"/>
    <w:rsid w:val="00432AC1"/>
    <w:rsid w:val="004344BF"/>
    <w:rsid w:val="00434505"/>
    <w:rsid w:val="00434EE1"/>
    <w:rsid w:val="004375B4"/>
    <w:rsid w:val="0043770C"/>
    <w:rsid w:val="00440848"/>
    <w:rsid w:val="00441C23"/>
    <w:rsid w:val="00442C26"/>
    <w:rsid w:val="00444298"/>
    <w:rsid w:val="00446BB6"/>
    <w:rsid w:val="00447D81"/>
    <w:rsid w:val="00454BFA"/>
    <w:rsid w:val="004552D5"/>
    <w:rsid w:val="0046493C"/>
    <w:rsid w:val="0046670C"/>
    <w:rsid w:val="0046717E"/>
    <w:rsid w:val="00467E84"/>
    <w:rsid w:val="00472134"/>
    <w:rsid w:val="00473081"/>
    <w:rsid w:val="004730FB"/>
    <w:rsid w:val="004749CB"/>
    <w:rsid w:val="00480279"/>
    <w:rsid w:val="004804ED"/>
    <w:rsid w:val="00482158"/>
    <w:rsid w:val="00483C2A"/>
    <w:rsid w:val="00483D96"/>
    <w:rsid w:val="00490632"/>
    <w:rsid w:val="004A0AC5"/>
    <w:rsid w:val="004A4C20"/>
    <w:rsid w:val="004B0EAD"/>
    <w:rsid w:val="004B1158"/>
    <w:rsid w:val="004B5079"/>
    <w:rsid w:val="004B50E3"/>
    <w:rsid w:val="004C3F40"/>
    <w:rsid w:val="004C44D2"/>
    <w:rsid w:val="004C482A"/>
    <w:rsid w:val="004C5348"/>
    <w:rsid w:val="004C667D"/>
    <w:rsid w:val="004D0597"/>
    <w:rsid w:val="004D1759"/>
    <w:rsid w:val="004D29BE"/>
    <w:rsid w:val="004D4BC4"/>
    <w:rsid w:val="004E02ED"/>
    <w:rsid w:val="004E0C1F"/>
    <w:rsid w:val="004E14F8"/>
    <w:rsid w:val="004E1F11"/>
    <w:rsid w:val="004E529E"/>
    <w:rsid w:val="004F3B3E"/>
    <w:rsid w:val="004F4C44"/>
    <w:rsid w:val="004F6658"/>
    <w:rsid w:val="004F76D4"/>
    <w:rsid w:val="00501B4C"/>
    <w:rsid w:val="0050307F"/>
    <w:rsid w:val="00507D4B"/>
    <w:rsid w:val="005130E9"/>
    <w:rsid w:val="00515534"/>
    <w:rsid w:val="00520666"/>
    <w:rsid w:val="0052263B"/>
    <w:rsid w:val="00526735"/>
    <w:rsid w:val="00530BF5"/>
    <w:rsid w:val="0053239E"/>
    <w:rsid w:val="005363CF"/>
    <w:rsid w:val="00537FE6"/>
    <w:rsid w:val="005417BC"/>
    <w:rsid w:val="005420DC"/>
    <w:rsid w:val="00543CF3"/>
    <w:rsid w:val="00547DC0"/>
    <w:rsid w:val="00556A8A"/>
    <w:rsid w:val="00564DC1"/>
    <w:rsid w:val="00566844"/>
    <w:rsid w:val="00572C73"/>
    <w:rsid w:val="00573C15"/>
    <w:rsid w:val="00574B87"/>
    <w:rsid w:val="005761BF"/>
    <w:rsid w:val="00580F0A"/>
    <w:rsid w:val="00581419"/>
    <w:rsid w:val="00581ACC"/>
    <w:rsid w:val="0058403B"/>
    <w:rsid w:val="00585BAA"/>
    <w:rsid w:val="0058622A"/>
    <w:rsid w:val="00590DE5"/>
    <w:rsid w:val="00591B94"/>
    <w:rsid w:val="00593955"/>
    <w:rsid w:val="00593998"/>
    <w:rsid w:val="005949F8"/>
    <w:rsid w:val="00596073"/>
    <w:rsid w:val="005977BE"/>
    <w:rsid w:val="00597A70"/>
    <w:rsid w:val="005A20A9"/>
    <w:rsid w:val="005A3E9B"/>
    <w:rsid w:val="005A3FEA"/>
    <w:rsid w:val="005A5164"/>
    <w:rsid w:val="005A75D4"/>
    <w:rsid w:val="005B0502"/>
    <w:rsid w:val="005B412B"/>
    <w:rsid w:val="005B475E"/>
    <w:rsid w:val="005B6122"/>
    <w:rsid w:val="005B7124"/>
    <w:rsid w:val="005B7B56"/>
    <w:rsid w:val="005C29E8"/>
    <w:rsid w:val="005C3437"/>
    <w:rsid w:val="005C52D8"/>
    <w:rsid w:val="005C6274"/>
    <w:rsid w:val="005D0A40"/>
    <w:rsid w:val="005D1980"/>
    <w:rsid w:val="005D3D2B"/>
    <w:rsid w:val="005D5ADB"/>
    <w:rsid w:val="005D70D5"/>
    <w:rsid w:val="005E08EC"/>
    <w:rsid w:val="005E0C2B"/>
    <w:rsid w:val="005E141F"/>
    <w:rsid w:val="005E3C09"/>
    <w:rsid w:val="005E5763"/>
    <w:rsid w:val="005E5B6E"/>
    <w:rsid w:val="005E5EEB"/>
    <w:rsid w:val="005E7ED2"/>
    <w:rsid w:val="005F18C3"/>
    <w:rsid w:val="0060373E"/>
    <w:rsid w:val="00603E10"/>
    <w:rsid w:val="00606B66"/>
    <w:rsid w:val="00615835"/>
    <w:rsid w:val="00620862"/>
    <w:rsid w:val="00622769"/>
    <w:rsid w:val="006255ED"/>
    <w:rsid w:val="00631A74"/>
    <w:rsid w:val="00631BDE"/>
    <w:rsid w:val="0063360F"/>
    <w:rsid w:val="006418D6"/>
    <w:rsid w:val="00643C78"/>
    <w:rsid w:val="00644A67"/>
    <w:rsid w:val="00651672"/>
    <w:rsid w:val="00652F68"/>
    <w:rsid w:val="00653F44"/>
    <w:rsid w:val="006574A1"/>
    <w:rsid w:val="006578BA"/>
    <w:rsid w:val="006579CC"/>
    <w:rsid w:val="00660405"/>
    <w:rsid w:val="0066558C"/>
    <w:rsid w:val="00671CCA"/>
    <w:rsid w:val="00673259"/>
    <w:rsid w:val="00676183"/>
    <w:rsid w:val="00677AF4"/>
    <w:rsid w:val="00682B86"/>
    <w:rsid w:val="00690964"/>
    <w:rsid w:val="006A0FFE"/>
    <w:rsid w:val="006A13E7"/>
    <w:rsid w:val="006A3B53"/>
    <w:rsid w:val="006B096D"/>
    <w:rsid w:val="006B35CF"/>
    <w:rsid w:val="006B5B05"/>
    <w:rsid w:val="006B5C9D"/>
    <w:rsid w:val="006C16D3"/>
    <w:rsid w:val="006C1798"/>
    <w:rsid w:val="006C4C79"/>
    <w:rsid w:val="006C737C"/>
    <w:rsid w:val="006D306D"/>
    <w:rsid w:val="006E0A51"/>
    <w:rsid w:val="006E7FF2"/>
    <w:rsid w:val="006F6C3E"/>
    <w:rsid w:val="00714B77"/>
    <w:rsid w:val="00714B96"/>
    <w:rsid w:val="00715547"/>
    <w:rsid w:val="00716129"/>
    <w:rsid w:val="00716D38"/>
    <w:rsid w:val="0071709A"/>
    <w:rsid w:val="00717E74"/>
    <w:rsid w:val="00730029"/>
    <w:rsid w:val="007303C3"/>
    <w:rsid w:val="0074537F"/>
    <w:rsid w:val="00747F69"/>
    <w:rsid w:val="00747F7C"/>
    <w:rsid w:val="007527E8"/>
    <w:rsid w:val="0075504E"/>
    <w:rsid w:val="007574F5"/>
    <w:rsid w:val="00761A90"/>
    <w:rsid w:val="007651AA"/>
    <w:rsid w:val="007653AA"/>
    <w:rsid w:val="0076781A"/>
    <w:rsid w:val="007712BA"/>
    <w:rsid w:val="00772689"/>
    <w:rsid w:val="00772F61"/>
    <w:rsid w:val="00775995"/>
    <w:rsid w:val="00776834"/>
    <w:rsid w:val="00782EF8"/>
    <w:rsid w:val="00785149"/>
    <w:rsid w:val="007874CE"/>
    <w:rsid w:val="0078799E"/>
    <w:rsid w:val="0079165F"/>
    <w:rsid w:val="00794624"/>
    <w:rsid w:val="007960AA"/>
    <w:rsid w:val="007973FC"/>
    <w:rsid w:val="007A0338"/>
    <w:rsid w:val="007A2990"/>
    <w:rsid w:val="007A683A"/>
    <w:rsid w:val="007A7E3E"/>
    <w:rsid w:val="007B0868"/>
    <w:rsid w:val="007B0DB1"/>
    <w:rsid w:val="007B10F3"/>
    <w:rsid w:val="007B4706"/>
    <w:rsid w:val="007B6C3F"/>
    <w:rsid w:val="007B7FE5"/>
    <w:rsid w:val="007C1598"/>
    <w:rsid w:val="007C20FA"/>
    <w:rsid w:val="007C45C9"/>
    <w:rsid w:val="007C561C"/>
    <w:rsid w:val="007C57D6"/>
    <w:rsid w:val="007C5871"/>
    <w:rsid w:val="007D060C"/>
    <w:rsid w:val="007D240F"/>
    <w:rsid w:val="007D4A5D"/>
    <w:rsid w:val="007E4841"/>
    <w:rsid w:val="007E4AEC"/>
    <w:rsid w:val="007E4F94"/>
    <w:rsid w:val="007E7136"/>
    <w:rsid w:val="007F043D"/>
    <w:rsid w:val="007F1F53"/>
    <w:rsid w:val="007F3DF6"/>
    <w:rsid w:val="007F5850"/>
    <w:rsid w:val="007F5B29"/>
    <w:rsid w:val="00800F32"/>
    <w:rsid w:val="00802AE8"/>
    <w:rsid w:val="00805454"/>
    <w:rsid w:val="008054E0"/>
    <w:rsid w:val="0081059C"/>
    <w:rsid w:val="0081304C"/>
    <w:rsid w:val="0081378C"/>
    <w:rsid w:val="00814210"/>
    <w:rsid w:val="008167B2"/>
    <w:rsid w:val="00817260"/>
    <w:rsid w:val="008178CB"/>
    <w:rsid w:val="008229A0"/>
    <w:rsid w:val="00824B5D"/>
    <w:rsid w:val="00826039"/>
    <w:rsid w:val="0082718A"/>
    <w:rsid w:val="00835A13"/>
    <w:rsid w:val="00843875"/>
    <w:rsid w:val="00845844"/>
    <w:rsid w:val="00851C03"/>
    <w:rsid w:val="008627E7"/>
    <w:rsid w:val="00863013"/>
    <w:rsid w:val="00864BE1"/>
    <w:rsid w:val="00866EA4"/>
    <w:rsid w:val="008718D0"/>
    <w:rsid w:val="00872DBB"/>
    <w:rsid w:val="00873125"/>
    <w:rsid w:val="008740F1"/>
    <w:rsid w:val="00875F6D"/>
    <w:rsid w:val="00876D27"/>
    <w:rsid w:val="0087754B"/>
    <w:rsid w:val="008801FA"/>
    <w:rsid w:val="008808F3"/>
    <w:rsid w:val="00881E91"/>
    <w:rsid w:val="00883C63"/>
    <w:rsid w:val="0088417A"/>
    <w:rsid w:val="00885D17"/>
    <w:rsid w:val="00893836"/>
    <w:rsid w:val="00894215"/>
    <w:rsid w:val="008A17EA"/>
    <w:rsid w:val="008A3328"/>
    <w:rsid w:val="008A3C8B"/>
    <w:rsid w:val="008A43C0"/>
    <w:rsid w:val="008A6C96"/>
    <w:rsid w:val="008B1424"/>
    <w:rsid w:val="008C0C8E"/>
    <w:rsid w:val="008C52D8"/>
    <w:rsid w:val="008D002A"/>
    <w:rsid w:val="008D0C43"/>
    <w:rsid w:val="008D493B"/>
    <w:rsid w:val="008D7110"/>
    <w:rsid w:val="008E2858"/>
    <w:rsid w:val="008E69AB"/>
    <w:rsid w:val="008E7827"/>
    <w:rsid w:val="00901035"/>
    <w:rsid w:val="00903AD6"/>
    <w:rsid w:val="00904771"/>
    <w:rsid w:val="00906CC7"/>
    <w:rsid w:val="0090703A"/>
    <w:rsid w:val="009113A9"/>
    <w:rsid w:val="009124F7"/>
    <w:rsid w:val="00912DC7"/>
    <w:rsid w:val="00914978"/>
    <w:rsid w:val="00922338"/>
    <w:rsid w:val="00927E73"/>
    <w:rsid w:val="0093209A"/>
    <w:rsid w:val="0093241C"/>
    <w:rsid w:val="00934462"/>
    <w:rsid w:val="00934F9C"/>
    <w:rsid w:val="00940E1C"/>
    <w:rsid w:val="00946F07"/>
    <w:rsid w:val="009503BB"/>
    <w:rsid w:val="009522F3"/>
    <w:rsid w:val="009538D1"/>
    <w:rsid w:val="00957143"/>
    <w:rsid w:val="009575FB"/>
    <w:rsid w:val="009631E9"/>
    <w:rsid w:val="0096748F"/>
    <w:rsid w:val="00970076"/>
    <w:rsid w:val="0097137C"/>
    <w:rsid w:val="00975045"/>
    <w:rsid w:val="0098008D"/>
    <w:rsid w:val="009832C8"/>
    <w:rsid w:val="00995708"/>
    <w:rsid w:val="00997BFF"/>
    <w:rsid w:val="009A002E"/>
    <w:rsid w:val="009A1C9E"/>
    <w:rsid w:val="009A4D34"/>
    <w:rsid w:val="009A56DD"/>
    <w:rsid w:val="009A5D7C"/>
    <w:rsid w:val="009B4C3D"/>
    <w:rsid w:val="009B579A"/>
    <w:rsid w:val="009C48D7"/>
    <w:rsid w:val="009C4C2F"/>
    <w:rsid w:val="009C65BC"/>
    <w:rsid w:val="009D16D9"/>
    <w:rsid w:val="009D2572"/>
    <w:rsid w:val="009D330A"/>
    <w:rsid w:val="009D3F55"/>
    <w:rsid w:val="009D7C38"/>
    <w:rsid w:val="009E2378"/>
    <w:rsid w:val="009E5BF6"/>
    <w:rsid w:val="009F5B13"/>
    <w:rsid w:val="00A028C4"/>
    <w:rsid w:val="00A07EB6"/>
    <w:rsid w:val="00A1316C"/>
    <w:rsid w:val="00A15939"/>
    <w:rsid w:val="00A16809"/>
    <w:rsid w:val="00A16C8E"/>
    <w:rsid w:val="00A24916"/>
    <w:rsid w:val="00A26C7D"/>
    <w:rsid w:val="00A4159A"/>
    <w:rsid w:val="00A422B8"/>
    <w:rsid w:val="00A4603B"/>
    <w:rsid w:val="00A46148"/>
    <w:rsid w:val="00A46518"/>
    <w:rsid w:val="00A46C6F"/>
    <w:rsid w:val="00A51DF6"/>
    <w:rsid w:val="00A5386B"/>
    <w:rsid w:val="00A54382"/>
    <w:rsid w:val="00A63B99"/>
    <w:rsid w:val="00A657B4"/>
    <w:rsid w:val="00A67B12"/>
    <w:rsid w:val="00A702BE"/>
    <w:rsid w:val="00A74DEA"/>
    <w:rsid w:val="00A754AF"/>
    <w:rsid w:val="00A75DA9"/>
    <w:rsid w:val="00A7707B"/>
    <w:rsid w:val="00A81F62"/>
    <w:rsid w:val="00A83857"/>
    <w:rsid w:val="00A84544"/>
    <w:rsid w:val="00A852A3"/>
    <w:rsid w:val="00A873BB"/>
    <w:rsid w:val="00A87503"/>
    <w:rsid w:val="00A9082C"/>
    <w:rsid w:val="00A92268"/>
    <w:rsid w:val="00A95141"/>
    <w:rsid w:val="00AA0B64"/>
    <w:rsid w:val="00AA269F"/>
    <w:rsid w:val="00AA2C42"/>
    <w:rsid w:val="00AA41D7"/>
    <w:rsid w:val="00AA6D48"/>
    <w:rsid w:val="00AA7F6F"/>
    <w:rsid w:val="00AB1139"/>
    <w:rsid w:val="00AB4CAF"/>
    <w:rsid w:val="00AC0F5B"/>
    <w:rsid w:val="00AC17A8"/>
    <w:rsid w:val="00AC7A1A"/>
    <w:rsid w:val="00AD0809"/>
    <w:rsid w:val="00AD4EF3"/>
    <w:rsid w:val="00AD6E08"/>
    <w:rsid w:val="00AE097A"/>
    <w:rsid w:val="00AE58BD"/>
    <w:rsid w:val="00AE7208"/>
    <w:rsid w:val="00AF08D2"/>
    <w:rsid w:val="00AF65E1"/>
    <w:rsid w:val="00B02A54"/>
    <w:rsid w:val="00B0445E"/>
    <w:rsid w:val="00B04A28"/>
    <w:rsid w:val="00B05AEC"/>
    <w:rsid w:val="00B05F7B"/>
    <w:rsid w:val="00B0688F"/>
    <w:rsid w:val="00B06BF0"/>
    <w:rsid w:val="00B07D50"/>
    <w:rsid w:val="00B1077A"/>
    <w:rsid w:val="00B1592A"/>
    <w:rsid w:val="00B2152F"/>
    <w:rsid w:val="00B21660"/>
    <w:rsid w:val="00B26DB6"/>
    <w:rsid w:val="00B3501C"/>
    <w:rsid w:val="00B47AFC"/>
    <w:rsid w:val="00B51114"/>
    <w:rsid w:val="00B51B7A"/>
    <w:rsid w:val="00B550E1"/>
    <w:rsid w:val="00B55A18"/>
    <w:rsid w:val="00B56E3B"/>
    <w:rsid w:val="00B6522F"/>
    <w:rsid w:val="00B669BB"/>
    <w:rsid w:val="00B67ADF"/>
    <w:rsid w:val="00B71A11"/>
    <w:rsid w:val="00B74272"/>
    <w:rsid w:val="00B761C6"/>
    <w:rsid w:val="00B82AA2"/>
    <w:rsid w:val="00B85454"/>
    <w:rsid w:val="00B870E4"/>
    <w:rsid w:val="00B92208"/>
    <w:rsid w:val="00B92CA4"/>
    <w:rsid w:val="00B9314C"/>
    <w:rsid w:val="00B940F6"/>
    <w:rsid w:val="00B9678C"/>
    <w:rsid w:val="00BA1858"/>
    <w:rsid w:val="00BA41F3"/>
    <w:rsid w:val="00BA4B90"/>
    <w:rsid w:val="00BB0AA8"/>
    <w:rsid w:val="00BB27F1"/>
    <w:rsid w:val="00BB32DE"/>
    <w:rsid w:val="00BB3869"/>
    <w:rsid w:val="00BB42B5"/>
    <w:rsid w:val="00BB4B10"/>
    <w:rsid w:val="00BB4DD9"/>
    <w:rsid w:val="00BB6F11"/>
    <w:rsid w:val="00BB7ACF"/>
    <w:rsid w:val="00BC1715"/>
    <w:rsid w:val="00BC4673"/>
    <w:rsid w:val="00BC793C"/>
    <w:rsid w:val="00BD0233"/>
    <w:rsid w:val="00BD3909"/>
    <w:rsid w:val="00BD7582"/>
    <w:rsid w:val="00BE14A7"/>
    <w:rsid w:val="00BE766B"/>
    <w:rsid w:val="00BE7A3E"/>
    <w:rsid w:val="00BF4666"/>
    <w:rsid w:val="00BF58FC"/>
    <w:rsid w:val="00C023C6"/>
    <w:rsid w:val="00C0795A"/>
    <w:rsid w:val="00C13385"/>
    <w:rsid w:val="00C13B6A"/>
    <w:rsid w:val="00C2638E"/>
    <w:rsid w:val="00C26487"/>
    <w:rsid w:val="00C30439"/>
    <w:rsid w:val="00C3488E"/>
    <w:rsid w:val="00C35413"/>
    <w:rsid w:val="00C35660"/>
    <w:rsid w:val="00C37206"/>
    <w:rsid w:val="00C44259"/>
    <w:rsid w:val="00C44979"/>
    <w:rsid w:val="00C46794"/>
    <w:rsid w:val="00C50224"/>
    <w:rsid w:val="00C504C2"/>
    <w:rsid w:val="00C52AAD"/>
    <w:rsid w:val="00C53062"/>
    <w:rsid w:val="00C56511"/>
    <w:rsid w:val="00C569D8"/>
    <w:rsid w:val="00C57B39"/>
    <w:rsid w:val="00C653AE"/>
    <w:rsid w:val="00C6597B"/>
    <w:rsid w:val="00C65F07"/>
    <w:rsid w:val="00C662B7"/>
    <w:rsid w:val="00C67614"/>
    <w:rsid w:val="00C70AAB"/>
    <w:rsid w:val="00C737AE"/>
    <w:rsid w:val="00C752ED"/>
    <w:rsid w:val="00C758E5"/>
    <w:rsid w:val="00C766CE"/>
    <w:rsid w:val="00C77764"/>
    <w:rsid w:val="00C927DB"/>
    <w:rsid w:val="00C95FAA"/>
    <w:rsid w:val="00C965DC"/>
    <w:rsid w:val="00CA14A7"/>
    <w:rsid w:val="00CA1BEE"/>
    <w:rsid w:val="00CA310A"/>
    <w:rsid w:val="00CA3396"/>
    <w:rsid w:val="00CB0892"/>
    <w:rsid w:val="00CB0C29"/>
    <w:rsid w:val="00CB4C2C"/>
    <w:rsid w:val="00CB5638"/>
    <w:rsid w:val="00CB7EB9"/>
    <w:rsid w:val="00CC02ED"/>
    <w:rsid w:val="00CC0B9C"/>
    <w:rsid w:val="00CC33B7"/>
    <w:rsid w:val="00CC568D"/>
    <w:rsid w:val="00CD33E9"/>
    <w:rsid w:val="00CD3D79"/>
    <w:rsid w:val="00CE2B22"/>
    <w:rsid w:val="00CE4E12"/>
    <w:rsid w:val="00CF12C7"/>
    <w:rsid w:val="00D01A09"/>
    <w:rsid w:val="00D068CE"/>
    <w:rsid w:val="00D131C4"/>
    <w:rsid w:val="00D139C7"/>
    <w:rsid w:val="00D141A2"/>
    <w:rsid w:val="00D15FE9"/>
    <w:rsid w:val="00D177A2"/>
    <w:rsid w:val="00D1791C"/>
    <w:rsid w:val="00D205B5"/>
    <w:rsid w:val="00D23A47"/>
    <w:rsid w:val="00D266E8"/>
    <w:rsid w:val="00D273F0"/>
    <w:rsid w:val="00D27BCE"/>
    <w:rsid w:val="00D3053F"/>
    <w:rsid w:val="00D3088F"/>
    <w:rsid w:val="00D31907"/>
    <w:rsid w:val="00D31D5E"/>
    <w:rsid w:val="00D345C7"/>
    <w:rsid w:val="00D34E63"/>
    <w:rsid w:val="00D35B2D"/>
    <w:rsid w:val="00D35DC5"/>
    <w:rsid w:val="00D40A3C"/>
    <w:rsid w:val="00D42FAF"/>
    <w:rsid w:val="00D43733"/>
    <w:rsid w:val="00D43786"/>
    <w:rsid w:val="00D44AF5"/>
    <w:rsid w:val="00D45700"/>
    <w:rsid w:val="00D46893"/>
    <w:rsid w:val="00D46AD7"/>
    <w:rsid w:val="00D47B11"/>
    <w:rsid w:val="00D47BEC"/>
    <w:rsid w:val="00D5153B"/>
    <w:rsid w:val="00D5170C"/>
    <w:rsid w:val="00D51BFF"/>
    <w:rsid w:val="00D51EFF"/>
    <w:rsid w:val="00D5239F"/>
    <w:rsid w:val="00D55482"/>
    <w:rsid w:val="00D60B5A"/>
    <w:rsid w:val="00D60BDB"/>
    <w:rsid w:val="00D651A1"/>
    <w:rsid w:val="00D65B51"/>
    <w:rsid w:val="00D7063F"/>
    <w:rsid w:val="00D7089C"/>
    <w:rsid w:val="00D75D53"/>
    <w:rsid w:val="00D75F5A"/>
    <w:rsid w:val="00D80FFB"/>
    <w:rsid w:val="00D81AE7"/>
    <w:rsid w:val="00D83346"/>
    <w:rsid w:val="00D85ECE"/>
    <w:rsid w:val="00D86B84"/>
    <w:rsid w:val="00D9448A"/>
    <w:rsid w:val="00D977E7"/>
    <w:rsid w:val="00DA12FD"/>
    <w:rsid w:val="00DA137E"/>
    <w:rsid w:val="00DA6D47"/>
    <w:rsid w:val="00DA700B"/>
    <w:rsid w:val="00DB0887"/>
    <w:rsid w:val="00DB110F"/>
    <w:rsid w:val="00DB1A8B"/>
    <w:rsid w:val="00DB3D01"/>
    <w:rsid w:val="00DB45AD"/>
    <w:rsid w:val="00DB613E"/>
    <w:rsid w:val="00DC366D"/>
    <w:rsid w:val="00DC5C08"/>
    <w:rsid w:val="00DD1091"/>
    <w:rsid w:val="00DD18B4"/>
    <w:rsid w:val="00DD4394"/>
    <w:rsid w:val="00DD6360"/>
    <w:rsid w:val="00DE31AE"/>
    <w:rsid w:val="00DE3F39"/>
    <w:rsid w:val="00DE54D2"/>
    <w:rsid w:val="00DF4C93"/>
    <w:rsid w:val="00DF53D1"/>
    <w:rsid w:val="00E00A0E"/>
    <w:rsid w:val="00E015A6"/>
    <w:rsid w:val="00E02FB8"/>
    <w:rsid w:val="00E037DB"/>
    <w:rsid w:val="00E041E4"/>
    <w:rsid w:val="00E04BB1"/>
    <w:rsid w:val="00E11525"/>
    <w:rsid w:val="00E11C0C"/>
    <w:rsid w:val="00E21A84"/>
    <w:rsid w:val="00E26861"/>
    <w:rsid w:val="00E2723E"/>
    <w:rsid w:val="00E36C3F"/>
    <w:rsid w:val="00E476A9"/>
    <w:rsid w:val="00E5000D"/>
    <w:rsid w:val="00E50C54"/>
    <w:rsid w:val="00E51D1C"/>
    <w:rsid w:val="00E54BAF"/>
    <w:rsid w:val="00E54DC9"/>
    <w:rsid w:val="00E56382"/>
    <w:rsid w:val="00E56747"/>
    <w:rsid w:val="00E57040"/>
    <w:rsid w:val="00E64E44"/>
    <w:rsid w:val="00E652DE"/>
    <w:rsid w:val="00E66C56"/>
    <w:rsid w:val="00E67001"/>
    <w:rsid w:val="00E702F7"/>
    <w:rsid w:val="00E7074A"/>
    <w:rsid w:val="00E71866"/>
    <w:rsid w:val="00E71D54"/>
    <w:rsid w:val="00E73324"/>
    <w:rsid w:val="00E73C7A"/>
    <w:rsid w:val="00E7466D"/>
    <w:rsid w:val="00E756D8"/>
    <w:rsid w:val="00E76A08"/>
    <w:rsid w:val="00E80A38"/>
    <w:rsid w:val="00E82813"/>
    <w:rsid w:val="00E8495F"/>
    <w:rsid w:val="00E85B2A"/>
    <w:rsid w:val="00E87770"/>
    <w:rsid w:val="00E9438B"/>
    <w:rsid w:val="00E95497"/>
    <w:rsid w:val="00E9592C"/>
    <w:rsid w:val="00EA29ED"/>
    <w:rsid w:val="00EA370C"/>
    <w:rsid w:val="00EA410A"/>
    <w:rsid w:val="00EA571A"/>
    <w:rsid w:val="00EB22D9"/>
    <w:rsid w:val="00EB4FAB"/>
    <w:rsid w:val="00EB578B"/>
    <w:rsid w:val="00EB7676"/>
    <w:rsid w:val="00EC4D06"/>
    <w:rsid w:val="00ED571F"/>
    <w:rsid w:val="00EE14D2"/>
    <w:rsid w:val="00EE4819"/>
    <w:rsid w:val="00EE7A77"/>
    <w:rsid w:val="00EF58D7"/>
    <w:rsid w:val="00F0094B"/>
    <w:rsid w:val="00F020ED"/>
    <w:rsid w:val="00F154E7"/>
    <w:rsid w:val="00F15EF4"/>
    <w:rsid w:val="00F205DC"/>
    <w:rsid w:val="00F32493"/>
    <w:rsid w:val="00F32D11"/>
    <w:rsid w:val="00F40819"/>
    <w:rsid w:val="00F453A7"/>
    <w:rsid w:val="00F514F7"/>
    <w:rsid w:val="00F7015C"/>
    <w:rsid w:val="00F70658"/>
    <w:rsid w:val="00F72F16"/>
    <w:rsid w:val="00F80063"/>
    <w:rsid w:val="00F84C6D"/>
    <w:rsid w:val="00F911D0"/>
    <w:rsid w:val="00F9220D"/>
    <w:rsid w:val="00F951CE"/>
    <w:rsid w:val="00F95C49"/>
    <w:rsid w:val="00F970D6"/>
    <w:rsid w:val="00F97688"/>
    <w:rsid w:val="00FB0F3F"/>
    <w:rsid w:val="00FB2500"/>
    <w:rsid w:val="00FB2CE0"/>
    <w:rsid w:val="00FB4A2E"/>
    <w:rsid w:val="00FC099E"/>
    <w:rsid w:val="00FC2E80"/>
    <w:rsid w:val="00FC64F9"/>
    <w:rsid w:val="00FC755F"/>
    <w:rsid w:val="00FD292E"/>
    <w:rsid w:val="00FD29F2"/>
    <w:rsid w:val="00FE04CF"/>
    <w:rsid w:val="00FE06B9"/>
    <w:rsid w:val="00FE1DFA"/>
    <w:rsid w:val="00FE30F4"/>
    <w:rsid w:val="00FE3263"/>
    <w:rsid w:val="00FE6B7F"/>
    <w:rsid w:val="00FE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Детсад</cp:lastModifiedBy>
  <cp:revision>6</cp:revision>
  <dcterms:created xsi:type="dcterms:W3CDTF">2015-03-13T08:59:00Z</dcterms:created>
  <dcterms:modified xsi:type="dcterms:W3CDTF">2016-10-31T11:58:00Z</dcterms:modified>
</cp:coreProperties>
</file>