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50"/>
        <w:gridCol w:w="5597"/>
      </w:tblGrid>
      <w:tr w:rsidR="009125E4" w:rsidTr="00D8588C">
        <w:tc>
          <w:tcPr>
            <w:tcW w:w="2943" w:type="dxa"/>
          </w:tcPr>
          <w:tbl>
            <w:tblPr>
              <w:tblpPr w:leftFromText="180" w:rightFromText="180" w:bottomFromText="200" w:vertAnchor="text" w:horzAnchor="margin" w:tblpY="-517"/>
              <w:tblW w:w="10774" w:type="dxa"/>
              <w:tblLayout w:type="fixed"/>
              <w:tblLook w:val="04A0"/>
            </w:tblPr>
            <w:tblGrid>
              <w:gridCol w:w="10774"/>
            </w:tblGrid>
            <w:tr w:rsidR="009125E4" w:rsidTr="00D8588C">
              <w:trPr>
                <w:trHeight w:val="2127"/>
              </w:trPr>
              <w:tc>
                <w:tcPr>
                  <w:tcW w:w="5211" w:type="dxa"/>
                </w:tcPr>
                <w:p w:rsidR="009125E4" w:rsidRDefault="00F909EE" w:rsidP="009125E4">
                  <w:pPr>
                    <w:spacing w:after="0" w:line="240" w:lineRule="auto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Calibri"/>
                      <w:sz w:val="24"/>
                      <w:szCs w:val="24"/>
                    </w:rPr>
                    <w:t xml:space="preserve"> </w:t>
                  </w:r>
                  <w:r w:rsidR="009125E4" w:rsidRPr="00C22AC1">
                    <w:rPr>
                      <w:rFonts w:ascii="Times New Roman" w:hAnsi="Times New Roman" w:cs="Calibri"/>
                      <w:sz w:val="24"/>
                      <w:szCs w:val="24"/>
                    </w:rPr>
                    <w:t xml:space="preserve">Согласовано с </w:t>
                  </w:r>
                </w:p>
                <w:p w:rsidR="009125E4" w:rsidRPr="00C22AC1" w:rsidRDefault="009125E4" w:rsidP="009125E4">
                  <w:pPr>
                    <w:spacing w:after="0" w:line="240" w:lineRule="auto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C22AC1">
                    <w:rPr>
                      <w:rFonts w:ascii="Times New Roman" w:hAnsi="Times New Roman" w:cs="Calibri"/>
                      <w:sz w:val="24"/>
                      <w:szCs w:val="24"/>
                    </w:rPr>
                    <w:t>Управляющим советом</w:t>
                  </w:r>
                </w:p>
                <w:p w:rsidR="009125E4" w:rsidRPr="00C22AC1" w:rsidRDefault="009125E4" w:rsidP="009125E4">
                  <w:pPr>
                    <w:spacing w:after="0" w:line="240" w:lineRule="auto"/>
                    <w:rPr>
                      <w:rFonts w:ascii="Times New Roman" w:hAnsi="Times New Roman" w:cs="Calibri"/>
                      <w:b/>
                      <w:sz w:val="28"/>
                      <w:szCs w:val="28"/>
                    </w:rPr>
                  </w:pPr>
                  <w:r w:rsidRPr="00C22AC1">
                    <w:rPr>
                      <w:rFonts w:ascii="Times New Roman" w:hAnsi="Times New Roman" w:cs="Calibri"/>
                      <w:sz w:val="24"/>
                      <w:szCs w:val="24"/>
                    </w:rPr>
                    <w:t xml:space="preserve">МДОУ «Детский сад № </w:t>
                  </w:r>
                  <w:r w:rsidR="009307B5">
                    <w:rPr>
                      <w:rFonts w:ascii="Times New Roman" w:hAnsi="Times New Roman" w:cs="Calibri"/>
                      <w:sz w:val="24"/>
                      <w:szCs w:val="24"/>
                    </w:rPr>
                    <w:t>187</w:t>
                  </w:r>
                  <w:r w:rsidRPr="00C22AC1">
                    <w:rPr>
                      <w:rFonts w:ascii="Times New Roman" w:hAnsi="Times New Roman" w:cs="Calibri"/>
                      <w:sz w:val="24"/>
                      <w:szCs w:val="24"/>
                    </w:rPr>
                    <w:t>»</w:t>
                  </w:r>
                  <w:r w:rsidRPr="00C22AC1">
                    <w:rPr>
                      <w:rFonts w:ascii="Times New Roman" w:hAnsi="Times New Roman" w:cs="Calibri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9125E4" w:rsidRDefault="009125E4" w:rsidP="009125E4">
                  <w:pPr>
                    <w:tabs>
                      <w:tab w:val="left" w:pos="2115"/>
                    </w:tabs>
                    <w:spacing w:after="0" w:line="240" w:lineRule="auto"/>
                    <w:contextualSpacing/>
                    <w:rPr>
                      <w:rFonts w:ascii="Times New Roman" w:hAnsi="Times New Roman" w:cs="Calibri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Calibri"/>
                      <w:noProof/>
                      <w:sz w:val="24"/>
                      <w:szCs w:val="24"/>
                    </w:rPr>
                    <w:t>Протокол</w:t>
                  </w:r>
                </w:p>
                <w:p w:rsidR="009125E4" w:rsidRDefault="009125E4" w:rsidP="009125E4">
                  <w:pPr>
                    <w:tabs>
                      <w:tab w:val="left" w:pos="2115"/>
                    </w:tabs>
                    <w:spacing w:after="0" w:line="240" w:lineRule="auto"/>
                    <w:contextualSpacing/>
                    <w:rPr>
                      <w:rFonts w:ascii="Times New Roman" w:hAnsi="Times New Roman" w:cs="Calibri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Calibri"/>
                      <w:noProof/>
                      <w:sz w:val="24"/>
                      <w:szCs w:val="24"/>
                    </w:rPr>
                    <w:t xml:space="preserve"> №____ «___»____20___г.</w:t>
                  </w:r>
                </w:p>
                <w:p w:rsidR="009125E4" w:rsidRDefault="009125E4" w:rsidP="009125E4">
                  <w:pPr>
                    <w:tabs>
                      <w:tab w:val="left" w:pos="2115"/>
                    </w:tabs>
                    <w:spacing w:after="0" w:line="240" w:lineRule="auto"/>
                    <w:contextualSpacing/>
                    <w:rPr>
                      <w:rFonts w:ascii="Times New Roman" w:hAnsi="Times New Roman" w:cs="Calibri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Calibri"/>
                      <w:noProof/>
                      <w:sz w:val="24"/>
                      <w:szCs w:val="24"/>
                    </w:rPr>
                    <w:t>Председатель__________</w:t>
                  </w:r>
                </w:p>
                <w:p w:rsidR="009125E4" w:rsidRDefault="009125E4" w:rsidP="00D8588C">
                  <w:pPr>
                    <w:rPr>
                      <w:rFonts w:ascii="Times New Roman" w:hAnsi="Times New Roman" w:cs="Calibr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125E4" w:rsidRDefault="009125E4" w:rsidP="00D8588C">
            <w:pPr>
              <w:pStyle w:val="msonormalbullet2gif"/>
              <w:tabs>
                <w:tab w:val="left" w:pos="2115"/>
              </w:tabs>
              <w:spacing w:line="276" w:lineRule="auto"/>
              <w:contextualSpacing/>
              <w:rPr>
                <w:noProof/>
                <w:lang w:eastAsia="en-US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5E4" w:rsidRDefault="009125E4" w:rsidP="00D8588C">
            <w:pPr>
              <w:pStyle w:val="msonormalbullet2gif"/>
              <w:tabs>
                <w:tab w:val="left" w:pos="2115"/>
              </w:tabs>
              <w:spacing w:line="276" w:lineRule="auto"/>
              <w:ind w:left="462"/>
              <w:contextualSpacing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Утверждено:</w:t>
            </w:r>
          </w:p>
          <w:p w:rsidR="009125E4" w:rsidRDefault="009125E4" w:rsidP="00D8588C">
            <w:pPr>
              <w:pStyle w:val="msonormalbullet2gif"/>
              <w:tabs>
                <w:tab w:val="left" w:pos="2115"/>
              </w:tabs>
              <w:spacing w:line="276" w:lineRule="auto"/>
              <w:ind w:left="462"/>
              <w:contextualSpacing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Приказом заведующего</w:t>
            </w:r>
          </w:p>
          <w:p w:rsidR="009125E4" w:rsidRDefault="009125E4" w:rsidP="009307B5">
            <w:pPr>
              <w:pStyle w:val="msonormalbullet2gif"/>
              <w:tabs>
                <w:tab w:val="left" w:pos="2115"/>
              </w:tabs>
              <w:spacing w:line="276" w:lineRule="auto"/>
              <w:ind w:left="462"/>
              <w:contextualSpacing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МДОУ «Детский сад № </w:t>
            </w:r>
            <w:r w:rsidR="009307B5">
              <w:rPr>
                <w:noProof/>
                <w:lang w:eastAsia="en-US"/>
              </w:rPr>
              <w:t>187</w:t>
            </w:r>
            <w:r>
              <w:rPr>
                <w:noProof/>
                <w:lang w:eastAsia="en-US"/>
              </w:rPr>
              <w:t>»</w:t>
            </w:r>
          </w:p>
          <w:p w:rsidR="009125E4" w:rsidRDefault="009125E4" w:rsidP="009307B5">
            <w:pPr>
              <w:pStyle w:val="msonormalbullet2gif"/>
              <w:tabs>
                <w:tab w:val="left" w:pos="2115"/>
              </w:tabs>
              <w:spacing w:line="276" w:lineRule="auto"/>
              <w:ind w:firstLine="604"/>
              <w:contextualSpacing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_____________ </w:t>
            </w:r>
            <w:r w:rsidR="009307B5">
              <w:rPr>
                <w:noProof/>
                <w:lang w:eastAsia="en-US"/>
              </w:rPr>
              <w:t>Соколова Л.А.</w:t>
            </w:r>
          </w:p>
        </w:tc>
      </w:tr>
    </w:tbl>
    <w:p w:rsidR="009125E4" w:rsidRPr="00CB6F0F" w:rsidRDefault="006E3383" w:rsidP="00CB6F0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Правила</w:t>
      </w:r>
    </w:p>
    <w:p w:rsidR="009125E4" w:rsidRPr="00175C95" w:rsidRDefault="009125E4" w:rsidP="00CB6F0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5C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осуществления перевода воспитанников из муниципального дошкольного образовательного учреждения «Детский сад № </w:t>
      </w:r>
      <w:r w:rsidR="009307B5">
        <w:rPr>
          <w:rFonts w:ascii="Times New Roman" w:hAnsi="Times New Roman" w:cs="Times New Roman"/>
          <w:b/>
          <w:sz w:val="28"/>
          <w:szCs w:val="28"/>
          <w:lang w:eastAsia="ru-RU"/>
        </w:rPr>
        <w:t>18</w:t>
      </w:r>
      <w:r w:rsidRPr="00175C95">
        <w:rPr>
          <w:rFonts w:ascii="Times New Roman" w:hAnsi="Times New Roman" w:cs="Times New Roman"/>
          <w:b/>
          <w:sz w:val="28"/>
          <w:szCs w:val="28"/>
          <w:lang w:eastAsia="ru-RU"/>
        </w:rPr>
        <w:t>7» в другое образовательное учреждение города Ярославля.</w:t>
      </w:r>
    </w:p>
    <w:p w:rsidR="009125E4" w:rsidRPr="008F7739" w:rsidRDefault="008F7739" w:rsidP="008F7739">
      <w:pPr>
        <w:pStyle w:val="a5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CB6F0F" w:rsidRDefault="008F7739" w:rsidP="00CB6F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6E3383">
        <w:rPr>
          <w:rFonts w:ascii="Times New Roman" w:hAnsi="Times New Roman" w:cs="Times New Roman"/>
          <w:sz w:val="28"/>
          <w:szCs w:val="28"/>
          <w:lang w:eastAsia="ru-RU"/>
        </w:rPr>
        <w:t xml:space="preserve"> Правила регламентируют</w:t>
      </w:r>
      <w:r w:rsidR="00CB6F0F" w:rsidRPr="00CB6F0F">
        <w:rPr>
          <w:rFonts w:ascii="Times New Roman" w:hAnsi="Times New Roman" w:cs="Times New Roman"/>
          <w:sz w:val="28"/>
          <w:szCs w:val="28"/>
          <w:lang w:eastAsia="ru-RU"/>
        </w:rPr>
        <w:t xml:space="preserve"> перевод воспитанников из муниципального дошкольного образовательного учреждения «Детский сад № </w:t>
      </w:r>
      <w:r w:rsidR="009307B5">
        <w:rPr>
          <w:rFonts w:ascii="Times New Roman" w:hAnsi="Times New Roman" w:cs="Times New Roman"/>
          <w:sz w:val="28"/>
          <w:szCs w:val="28"/>
          <w:lang w:eastAsia="ru-RU"/>
        </w:rPr>
        <w:t>187</w:t>
      </w:r>
      <w:r w:rsidR="00CB6F0F" w:rsidRPr="00CB6F0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175C95">
        <w:rPr>
          <w:rFonts w:ascii="Times New Roman" w:hAnsi="Times New Roman" w:cs="Times New Roman"/>
          <w:sz w:val="28"/>
          <w:szCs w:val="28"/>
          <w:lang w:eastAsia="ru-RU"/>
        </w:rPr>
        <w:t xml:space="preserve">(далее Учреждение) </w:t>
      </w:r>
      <w:r w:rsidR="00CB6F0F" w:rsidRPr="00CB6F0F">
        <w:rPr>
          <w:rFonts w:ascii="Times New Roman" w:hAnsi="Times New Roman" w:cs="Times New Roman"/>
          <w:sz w:val="28"/>
          <w:szCs w:val="28"/>
          <w:lang w:eastAsia="ru-RU"/>
        </w:rPr>
        <w:t>в другое образовательное учреждение города Ярославля.</w:t>
      </w:r>
    </w:p>
    <w:p w:rsidR="003D582C" w:rsidRDefault="008F7739" w:rsidP="00645C0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</w:t>
      </w:r>
      <w:r w:rsidR="003D58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25E4" w:rsidRPr="00CB6F0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6E3383">
        <w:rPr>
          <w:rFonts w:ascii="Times New Roman" w:hAnsi="Times New Roman" w:cs="Times New Roman"/>
          <w:sz w:val="28"/>
          <w:szCs w:val="28"/>
          <w:lang w:eastAsia="ru-RU"/>
        </w:rPr>
        <w:t>астоящие Правила</w:t>
      </w:r>
      <w:r w:rsidR="00840171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разработан</w:t>
      </w:r>
      <w:r w:rsidR="006E3383">
        <w:rPr>
          <w:rFonts w:ascii="Times New Roman" w:hAnsi="Times New Roman" w:cs="Times New Roman"/>
          <w:sz w:val="28"/>
          <w:szCs w:val="28"/>
          <w:lang w:eastAsia="ru-RU"/>
        </w:rPr>
        <w:t>ы</w:t>
      </w:r>
      <w:bookmarkStart w:id="0" w:name="_GoBack"/>
      <w:bookmarkEnd w:id="0"/>
      <w:r w:rsidR="009125E4" w:rsidRPr="00CB6F0F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="008401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25E4" w:rsidRPr="00CB6F0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AB594D" w:rsidRPr="00CB6F0F">
        <w:rPr>
          <w:rFonts w:ascii="Times New Roman" w:hAnsi="Times New Roman" w:cs="Times New Roman"/>
          <w:sz w:val="28"/>
          <w:szCs w:val="28"/>
          <w:lang w:eastAsia="ru-RU"/>
        </w:rPr>
        <w:t xml:space="preserve">риказом </w:t>
      </w:r>
      <w:proofErr w:type="spellStart"/>
      <w:r w:rsidR="00AB594D" w:rsidRPr="00CB6F0F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AB594D" w:rsidRPr="00CB6F0F">
        <w:rPr>
          <w:rFonts w:ascii="Times New Roman" w:hAnsi="Times New Roman" w:cs="Times New Roman"/>
          <w:sz w:val="28"/>
          <w:szCs w:val="28"/>
          <w:lang w:eastAsia="ru-RU"/>
        </w:rPr>
        <w:t xml:space="preserve"> России</w:t>
      </w:r>
      <w:r w:rsidR="00CB6F0F" w:rsidRPr="00CB6F0F">
        <w:rPr>
          <w:rFonts w:ascii="Times New Roman" w:hAnsi="Times New Roman" w:cs="Times New Roman"/>
          <w:sz w:val="28"/>
          <w:szCs w:val="28"/>
          <w:lang w:eastAsia="ru-RU"/>
        </w:rPr>
        <w:t xml:space="preserve"> от 28 декабря 2015 г. N 1527.</w:t>
      </w:r>
    </w:p>
    <w:p w:rsidR="003D582C" w:rsidRDefault="00645C0E" w:rsidP="00645C0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</w:t>
      </w:r>
      <w:r w:rsidR="003D58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6F0F" w:rsidRPr="00CB6F0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AB594D" w:rsidRPr="00CB6F0F">
        <w:rPr>
          <w:rFonts w:ascii="Times New Roman" w:hAnsi="Times New Roman" w:cs="Times New Roman"/>
          <w:sz w:val="28"/>
          <w:szCs w:val="28"/>
          <w:lang w:eastAsia="ru-RU"/>
        </w:rPr>
        <w:t>еревод</w:t>
      </w:r>
      <w:r w:rsidR="00840171"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 из Учреждения в другое образовательное учреждение</w:t>
      </w:r>
      <w:r w:rsidR="008F7739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</w:t>
      </w:r>
      <w:r w:rsidR="00AB594D" w:rsidRPr="00CB6F0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B594D" w:rsidRDefault="00840171" w:rsidP="0001294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594D" w:rsidRPr="00840171">
        <w:rPr>
          <w:rFonts w:ascii="Times New Roman" w:hAnsi="Times New Roman" w:cs="Times New Roman"/>
          <w:sz w:val="28"/>
          <w:szCs w:val="28"/>
          <w:lang w:eastAsia="ru-RU"/>
        </w:rPr>
        <w:t>по инициативе родителей (законных представителей),</w:t>
      </w:r>
    </w:p>
    <w:p w:rsidR="00AB594D" w:rsidRDefault="00840171" w:rsidP="003968B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594D" w:rsidRPr="00840171">
        <w:rPr>
          <w:rFonts w:ascii="Times New Roman" w:hAnsi="Times New Roman" w:cs="Times New Roman"/>
          <w:sz w:val="28"/>
          <w:szCs w:val="28"/>
          <w:lang w:eastAsia="ru-RU"/>
        </w:rPr>
        <w:t>при прекращении д</w:t>
      </w:r>
      <w:r>
        <w:rPr>
          <w:rFonts w:ascii="Times New Roman" w:hAnsi="Times New Roman" w:cs="Times New Roman"/>
          <w:sz w:val="28"/>
          <w:szCs w:val="28"/>
          <w:lang w:eastAsia="ru-RU"/>
        </w:rPr>
        <w:t>еятельности Учреждения</w:t>
      </w:r>
      <w:r w:rsidR="00AB594D" w:rsidRPr="00840171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AB594D" w:rsidRPr="00840171" w:rsidRDefault="00840171" w:rsidP="00D8642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594D" w:rsidRPr="00840171">
        <w:rPr>
          <w:rFonts w:ascii="Times New Roman" w:hAnsi="Times New Roman" w:cs="Times New Roman"/>
          <w:sz w:val="28"/>
          <w:szCs w:val="28"/>
          <w:lang w:eastAsia="ru-RU"/>
        </w:rPr>
        <w:t>при аннулировании, приостановлении действия лицензии.</w:t>
      </w:r>
    </w:p>
    <w:p w:rsidR="00AB594D" w:rsidRDefault="003D582C" w:rsidP="008401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1.4.</w:t>
      </w:r>
      <w:r w:rsidR="00645C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0171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Заведующий Учреждения обеспечивает перевод воспитанников </w:t>
      </w:r>
      <w:r w:rsidR="00AB594D" w:rsidRPr="00CB6F0F">
        <w:rPr>
          <w:rFonts w:ascii="Times New Roman" w:hAnsi="Times New Roman" w:cs="Times New Roman"/>
          <w:sz w:val="28"/>
          <w:szCs w:val="28"/>
          <w:lang w:eastAsia="ru-RU"/>
        </w:rPr>
        <w:t>с </w:t>
      </w:r>
      <w:r w:rsidR="00AB594D" w:rsidRPr="00840171">
        <w:rPr>
          <w:rFonts w:ascii="Times New Roman" w:hAnsi="Times New Roman" w:cs="Times New Roman"/>
          <w:bCs/>
          <w:sz w:val="28"/>
          <w:szCs w:val="28"/>
          <w:lang w:eastAsia="ru-RU"/>
        </w:rPr>
        <w:t>письменного согласия их род</w:t>
      </w:r>
      <w:r w:rsidR="00AB594D" w:rsidRPr="009E2CEB">
        <w:rPr>
          <w:rFonts w:ascii="Times New Roman" w:hAnsi="Times New Roman" w:cs="Times New Roman"/>
          <w:bCs/>
          <w:sz w:val="28"/>
          <w:szCs w:val="28"/>
          <w:lang w:eastAsia="ru-RU"/>
        </w:rPr>
        <w:t>ителей</w:t>
      </w:r>
      <w:r w:rsidR="008401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594D" w:rsidRPr="00CB6F0F">
        <w:rPr>
          <w:rFonts w:ascii="Times New Roman" w:hAnsi="Times New Roman" w:cs="Times New Roman"/>
          <w:sz w:val="28"/>
          <w:szCs w:val="28"/>
          <w:lang w:eastAsia="ru-RU"/>
        </w:rPr>
        <w:t xml:space="preserve">(законных </w:t>
      </w:r>
      <w:r w:rsidRPr="00CB6F0F">
        <w:rPr>
          <w:rFonts w:ascii="Times New Roman" w:hAnsi="Times New Roman" w:cs="Times New Roman"/>
          <w:sz w:val="28"/>
          <w:szCs w:val="28"/>
          <w:lang w:eastAsia="ru-RU"/>
        </w:rPr>
        <w:t>представителей) независимо</w:t>
      </w:r>
      <w:r w:rsidR="00AB594D" w:rsidRPr="00CB6F0F">
        <w:rPr>
          <w:rFonts w:ascii="Times New Roman" w:hAnsi="Times New Roman" w:cs="Times New Roman"/>
          <w:sz w:val="28"/>
          <w:szCs w:val="28"/>
          <w:lang w:eastAsia="ru-RU"/>
        </w:rPr>
        <w:t xml:space="preserve"> от периода (времени) учебного года.</w:t>
      </w:r>
    </w:p>
    <w:p w:rsidR="00645C0E" w:rsidRPr="00CB6F0F" w:rsidRDefault="00645C0E" w:rsidP="003D582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 Последовательность действий при п</w:t>
      </w:r>
      <w:r w:rsidRPr="00645C0E">
        <w:rPr>
          <w:rFonts w:ascii="Times New Roman" w:hAnsi="Times New Roman" w:cs="Times New Roman"/>
          <w:b/>
          <w:sz w:val="28"/>
          <w:szCs w:val="28"/>
          <w:lang w:eastAsia="ru-RU"/>
        </w:rPr>
        <w:t>еревод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645C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ребенка из Учреждения в другое образовательное учреждение</w:t>
      </w:r>
    </w:p>
    <w:p w:rsidR="00AB594D" w:rsidRDefault="00645C0E" w:rsidP="00CB6F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3D582C">
        <w:rPr>
          <w:rFonts w:ascii="Times New Roman" w:hAnsi="Times New Roman" w:cs="Times New Roman"/>
          <w:sz w:val="28"/>
          <w:szCs w:val="28"/>
          <w:lang w:eastAsia="ru-RU"/>
        </w:rPr>
        <w:t>1. При</w:t>
      </w:r>
      <w:r w:rsidR="00840171">
        <w:rPr>
          <w:rFonts w:ascii="Times New Roman" w:hAnsi="Times New Roman" w:cs="Times New Roman"/>
          <w:sz w:val="28"/>
          <w:szCs w:val="28"/>
          <w:lang w:eastAsia="ru-RU"/>
        </w:rPr>
        <w:t xml:space="preserve"> переводе воспитанников в другое образовательное </w:t>
      </w:r>
      <w:r w:rsidR="003D582C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учреждение </w:t>
      </w:r>
      <w:r w:rsidR="003D582C" w:rsidRPr="00CB6F0F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AB594D" w:rsidRPr="00CB6F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594D" w:rsidRPr="00840171">
        <w:rPr>
          <w:rFonts w:ascii="Times New Roman" w:hAnsi="Times New Roman" w:cs="Times New Roman"/>
          <w:bCs/>
          <w:sz w:val="28"/>
          <w:szCs w:val="28"/>
          <w:lang w:eastAsia="ru-RU"/>
        </w:rPr>
        <w:t>инициативе родителей</w:t>
      </w:r>
      <w:r w:rsidR="00AB594D" w:rsidRPr="00CB6F0F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840171">
        <w:rPr>
          <w:rFonts w:ascii="Times New Roman" w:hAnsi="Times New Roman" w:cs="Times New Roman"/>
          <w:sz w:val="28"/>
          <w:szCs w:val="28"/>
          <w:lang w:eastAsia="ru-RU"/>
        </w:rPr>
        <w:t>законных представителей)</w:t>
      </w:r>
      <w:r w:rsidR="00AB594D" w:rsidRPr="00CB6F0F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совершают</w:t>
      </w:r>
      <w:r w:rsidR="00840171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="003D582C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действия:</w:t>
      </w:r>
    </w:p>
    <w:p w:rsidR="00AB594D" w:rsidRPr="00840171" w:rsidRDefault="00840171" w:rsidP="00A31EED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осуществление</w:t>
      </w:r>
      <w:r w:rsidR="00AB594D" w:rsidRPr="00840171">
        <w:rPr>
          <w:rFonts w:ascii="Times New Roman" w:hAnsi="Times New Roman" w:cs="Times New Roman"/>
          <w:sz w:val="28"/>
          <w:szCs w:val="28"/>
          <w:lang w:eastAsia="ru-RU"/>
        </w:rPr>
        <w:t xml:space="preserve"> выбор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B594D" w:rsidRPr="00840171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дошкольного учреждения</w:t>
      </w:r>
      <w:r w:rsidR="00AB594D" w:rsidRPr="0084017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B594D" w:rsidRPr="00840171" w:rsidRDefault="00840171" w:rsidP="0003486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обращение в выбранное </w:t>
      </w:r>
      <w:r w:rsidR="003D582C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учреждение </w:t>
      </w:r>
      <w:r w:rsidR="003D582C" w:rsidRPr="0084017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B594D" w:rsidRPr="00840171">
        <w:rPr>
          <w:rFonts w:ascii="Times New Roman" w:hAnsi="Times New Roman" w:cs="Times New Roman"/>
          <w:sz w:val="28"/>
          <w:szCs w:val="28"/>
          <w:lang w:eastAsia="ru-RU"/>
        </w:rPr>
        <w:t xml:space="preserve"> запросом о наличии соответствующего свободного места, в том числе с использованием сети Интернет;</w:t>
      </w:r>
    </w:p>
    <w:p w:rsidR="00AB594D" w:rsidRPr="00840171" w:rsidRDefault="00840171" w:rsidP="00526B7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594D" w:rsidRPr="00840171">
        <w:rPr>
          <w:rFonts w:ascii="Times New Roman" w:hAnsi="Times New Roman" w:cs="Times New Roman"/>
          <w:sz w:val="28"/>
          <w:szCs w:val="28"/>
          <w:lang w:eastAsia="ru-RU"/>
        </w:rPr>
        <w:t>при отсутствии свободных мест </w:t>
      </w:r>
      <w:r>
        <w:rPr>
          <w:rFonts w:ascii="Times New Roman" w:hAnsi="Times New Roman" w:cs="Times New Roman"/>
          <w:sz w:val="28"/>
          <w:szCs w:val="28"/>
          <w:lang w:eastAsia="ru-RU"/>
        </w:rPr>
        <w:t>в выбранном учреждении</w:t>
      </w:r>
      <w:r w:rsidR="00AB594D" w:rsidRPr="008401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</w:t>
      </w:r>
      <w:r w:rsidR="00AB594D" w:rsidRPr="00840171">
        <w:rPr>
          <w:rFonts w:ascii="Times New Roman" w:hAnsi="Times New Roman" w:cs="Times New Roman"/>
          <w:sz w:val="28"/>
          <w:szCs w:val="28"/>
          <w:lang w:eastAsia="ru-RU"/>
        </w:rPr>
        <w:t>обращаются в местный орган управления образованием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определения другого образовательного учреждения</w:t>
      </w:r>
      <w:r w:rsidR="00AB594D" w:rsidRPr="0084017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B594D" w:rsidRPr="009E2CEB" w:rsidRDefault="00840171" w:rsidP="00A3400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обращение в Учреждение</w:t>
      </w:r>
      <w:r w:rsidR="00AB594D" w:rsidRPr="00840171">
        <w:rPr>
          <w:rFonts w:ascii="Times New Roman" w:hAnsi="Times New Roman" w:cs="Times New Roman"/>
          <w:sz w:val="28"/>
          <w:szCs w:val="28"/>
          <w:lang w:eastAsia="ru-RU"/>
        </w:rPr>
        <w:t xml:space="preserve"> с заявлением об отчислении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594D" w:rsidRPr="00840171">
        <w:rPr>
          <w:rFonts w:ascii="Times New Roman" w:hAnsi="Times New Roman" w:cs="Times New Roman"/>
          <w:sz w:val="28"/>
          <w:szCs w:val="28"/>
          <w:lang w:eastAsia="ru-RU"/>
        </w:rPr>
        <w:t>ребенка в порядке перевода;</w:t>
      </w:r>
    </w:p>
    <w:p w:rsidR="00AB594D" w:rsidRPr="009E2CEB" w:rsidRDefault="009E2CEB" w:rsidP="00572A6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2C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582C"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  <w:lang w:eastAsia="ru-RU"/>
        </w:rPr>
        <w:t>одители (законные представители) получают в Учреждении</w:t>
      </w:r>
      <w:r w:rsidR="00AB594D" w:rsidRPr="009E2CEB">
        <w:rPr>
          <w:rFonts w:ascii="Times New Roman" w:hAnsi="Times New Roman" w:cs="Times New Roman"/>
          <w:sz w:val="28"/>
          <w:szCs w:val="28"/>
          <w:lang w:eastAsia="ru-RU"/>
        </w:rPr>
        <w:t> личное дело ребенка;</w:t>
      </w:r>
    </w:p>
    <w:p w:rsidR="00AB594D" w:rsidRPr="009E2CEB" w:rsidRDefault="009E2CEB" w:rsidP="00F5483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2C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оформление</w:t>
      </w:r>
      <w:r w:rsidR="00AB594D" w:rsidRPr="009E2CEB">
        <w:rPr>
          <w:rFonts w:ascii="Times New Roman" w:hAnsi="Times New Roman" w:cs="Times New Roman"/>
          <w:sz w:val="28"/>
          <w:szCs w:val="28"/>
          <w:lang w:eastAsia="ru-RU"/>
        </w:rPr>
        <w:t xml:space="preserve"> заявле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</w:t>
      </w:r>
      <w:r w:rsidR="00AB594D" w:rsidRPr="009E2CEB">
        <w:rPr>
          <w:rFonts w:ascii="Times New Roman" w:hAnsi="Times New Roman" w:cs="Times New Roman"/>
          <w:sz w:val="28"/>
          <w:szCs w:val="28"/>
          <w:lang w:eastAsia="ru-RU"/>
        </w:rPr>
        <w:t xml:space="preserve"> о приеме </w:t>
      </w:r>
      <w:r>
        <w:rPr>
          <w:rFonts w:ascii="Times New Roman" w:hAnsi="Times New Roman" w:cs="Times New Roman"/>
          <w:sz w:val="28"/>
          <w:szCs w:val="28"/>
          <w:lang w:eastAsia="ru-RU"/>
        </w:rPr>
        <w:t>в выбранное учреждение</w:t>
      </w:r>
      <w:r w:rsidR="00AB594D" w:rsidRPr="009E2CE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B594D" w:rsidRPr="009E2CEB" w:rsidRDefault="009E2CEB" w:rsidP="00EC64E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2C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представление заявления</w:t>
      </w:r>
      <w:r w:rsidR="00AB594D" w:rsidRPr="009E2CEB"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r w:rsidR="003D582C" w:rsidRPr="009E2CEB">
        <w:rPr>
          <w:rFonts w:ascii="Times New Roman" w:hAnsi="Times New Roman" w:cs="Times New Roman"/>
          <w:sz w:val="28"/>
          <w:szCs w:val="28"/>
          <w:lang w:eastAsia="ru-RU"/>
        </w:rPr>
        <w:t>приеме,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лично</w:t>
      </w:r>
      <w:r w:rsidR="003D582C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AB594D" w:rsidRPr="009E2CEB">
        <w:rPr>
          <w:rFonts w:ascii="Times New Roman" w:hAnsi="Times New Roman" w:cs="Times New Roman"/>
          <w:sz w:val="28"/>
          <w:szCs w:val="28"/>
          <w:lang w:eastAsia="ru-RU"/>
        </w:rPr>
        <w:t xml:space="preserve"> дел</w:t>
      </w:r>
      <w:r w:rsidR="003D582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B594D" w:rsidRPr="009E2CEB">
        <w:rPr>
          <w:rFonts w:ascii="Times New Roman" w:hAnsi="Times New Roman" w:cs="Times New Roman"/>
          <w:sz w:val="28"/>
          <w:szCs w:val="28"/>
          <w:lang w:eastAsia="ru-RU"/>
        </w:rPr>
        <w:t> ребенка вместе с предъявлением оригинала документа, удостоверяющего личность родителя (закон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ного представителя) воспитанника в выбранное учреждение</w:t>
      </w:r>
      <w:r w:rsidR="00AB594D" w:rsidRPr="009E2CE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E2CEB" w:rsidRPr="009E2CEB" w:rsidRDefault="003D582C" w:rsidP="009E2CE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9E2CEB">
        <w:rPr>
          <w:rFonts w:ascii="Times New Roman" w:hAnsi="Times New Roman" w:cs="Times New Roman"/>
          <w:sz w:val="28"/>
          <w:szCs w:val="28"/>
          <w:lang w:eastAsia="ru-RU"/>
        </w:rPr>
        <w:t xml:space="preserve">аключение договора об </w:t>
      </w:r>
      <w:r w:rsidR="00610E77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образовании </w:t>
      </w:r>
      <w:r w:rsidR="00610E77" w:rsidRPr="009E2CE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E2CEB">
        <w:rPr>
          <w:rFonts w:ascii="Times New Roman" w:hAnsi="Times New Roman" w:cs="Times New Roman"/>
          <w:sz w:val="28"/>
          <w:szCs w:val="28"/>
          <w:lang w:eastAsia="ru-RU"/>
        </w:rPr>
        <w:t xml:space="preserve"> выбранным образовательным учреждением.</w:t>
      </w:r>
    </w:p>
    <w:p w:rsidR="00A375E7" w:rsidRDefault="00A375E7" w:rsidP="009E2CE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B594D" w:rsidRPr="00CB6F0F" w:rsidRDefault="00AB594D" w:rsidP="00CB6F0F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6F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заявлении родителей (законных представителей) ребенка об отчислении в порядке перевода указываются:</w:t>
      </w:r>
    </w:p>
    <w:p w:rsidR="00AB594D" w:rsidRPr="00CB6F0F" w:rsidRDefault="00AB594D" w:rsidP="00CB6F0F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6F0F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 (при наличии) ребенка;</w:t>
      </w:r>
    </w:p>
    <w:p w:rsidR="00AB594D" w:rsidRPr="00CB6F0F" w:rsidRDefault="00AB594D" w:rsidP="00CB6F0F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6F0F">
        <w:rPr>
          <w:rFonts w:ascii="Times New Roman" w:hAnsi="Times New Roman" w:cs="Times New Roman"/>
          <w:sz w:val="28"/>
          <w:szCs w:val="28"/>
          <w:lang w:eastAsia="ru-RU"/>
        </w:rPr>
        <w:t>дата рождения;</w:t>
      </w:r>
    </w:p>
    <w:p w:rsidR="00AB594D" w:rsidRPr="00CB6F0F" w:rsidRDefault="00AB594D" w:rsidP="00CB6F0F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6F0F">
        <w:rPr>
          <w:rFonts w:ascii="Times New Roman" w:hAnsi="Times New Roman" w:cs="Times New Roman"/>
          <w:sz w:val="28"/>
          <w:szCs w:val="28"/>
          <w:lang w:eastAsia="ru-RU"/>
        </w:rPr>
        <w:t>направленность группы;</w:t>
      </w:r>
    </w:p>
    <w:p w:rsidR="009E2CEB" w:rsidRDefault="009E2CEB" w:rsidP="00CB6F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наименование выбранного образовательного учреждения.</w:t>
      </w:r>
      <w:r w:rsidR="00AB594D" w:rsidRPr="00CB6F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B594D" w:rsidRPr="00CB6F0F" w:rsidRDefault="00AB594D" w:rsidP="00CB6F0F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6F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Требование предоставления других документов в качестве основ</w:t>
      </w:r>
      <w:r w:rsidR="00A37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ания для зачисления воспитанника</w:t>
      </w:r>
      <w:r w:rsidRPr="00CB6F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A375E7">
        <w:rPr>
          <w:rFonts w:ascii="Times New Roman" w:hAnsi="Times New Roman" w:cs="Times New Roman"/>
          <w:sz w:val="28"/>
          <w:szCs w:val="28"/>
          <w:lang w:eastAsia="ru-RU"/>
        </w:rPr>
        <w:t>выбранное образовательное учреждение</w:t>
      </w:r>
      <w:r w:rsidRPr="00CB6F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связи с п</w:t>
      </w:r>
      <w:r w:rsidR="00A37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ереводом из Учреждения</w:t>
      </w:r>
      <w:r w:rsidRPr="00CB6F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не допускается.</w:t>
      </w:r>
    </w:p>
    <w:p w:rsidR="00AB594D" w:rsidRPr="00CB6F0F" w:rsidRDefault="00AB594D" w:rsidP="00CB6F0F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6F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Заявление о переводе может быть направлено в форме электронного документа с использованием сети Интернет.</w:t>
      </w:r>
    </w:p>
    <w:p w:rsidR="00AB594D" w:rsidRPr="00CB6F0F" w:rsidRDefault="00A375E7" w:rsidP="00CB6F0F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Заведующий Учреждения</w:t>
      </w:r>
      <w:r w:rsidR="00AB594D" w:rsidRPr="00CB6F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трехдневный срок издает приказ об отчислении ребенка и выдает родителям (законным представителям) его личное дело.</w:t>
      </w:r>
    </w:p>
    <w:p w:rsidR="00AB594D" w:rsidRPr="00CB6F0F" w:rsidRDefault="00A375E7" w:rsidP="00CB6F0F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375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Выбранное образовательное учреждение</w:t>
      </w:r>
      <w:r w:rsidR="00AB594D" w:rsidRPr="00CB6F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594D" w:rsidRPr="00A375E7" w:rsidRDefault="00AB594D" w:rsidP="00A375E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375E7">
        <w:rPr>
          <w:rFonts w:ascii="Times New Roman" w:hAnsi="Times New Roman" w:cs="Times New Roman"/>
          <w:sz w:val="28"/>
          <w:szCs w:val="28"/>
          <w:lang w:eastAsia="ru-RU"/>
        </w:rPr>
        <w:t xml:space="preserve">заключает с родителями </w:t>
      </w:r>
      <w:r w:rsidR="00A375E7" w:rsidRPr="00A375E7">
        <w:rPr>
          <w:rFonts w:ascii="Times New Roman" w:hAnsi="Times New Roman" w:cs="Times New Roman"/>
          <w:sz w:val="28"/>
          <w:szCs w:val="28"/>
          <w:lang w:eastAsia="ru-RU"/>
        </w:rPr>
        <w:t>(законными представителями) воспитанника</w:t>
      </w:r>
      <w:r w:rsidRPr="00A375E7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 об образовании;</w:t>
      </w:r>
    </w:p>
    <w:p w:rsidR="00AB594D" w:rsidRPr="00A375E7" w:rsidRDefault="00A375E7" w:rsidP="00812FB4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375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594D" w:rsidRPr="00A375E7">
        <w:rPr>
          <w:rFonts w:ascii="Times New Roman" w:hAnsi="Times New Roman" w:cs="Times New Roman"/>
          <w:sz w:val="28"/>
          <w:szCs w:val="28"/>
          <w:lang w:eastAsia="ru-RU"/>
        </w:rPr>
        <w:t>в течение трех рабочих дней издает приказ о зачислении ребенка в порядке перевода;</w:t>
      </w:r>
    </w:p>
    <w:p w:rsidR="00AB594D" w:rsidRPr="00A375E7" w:rsidRDefault="00A375E7" w:rsidP="007A2C98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375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594D" w:rsidRPr="00A375E7">
        <w:rPr>
          <w:rFonts w:ascii="Times New Roman" w:hAnsi="Times New Roman" w:cs="Times New Roman"/>
          <w:sz w:val="28"/>
          <w:szCs w:val="28"/>
          <w:lang w:eastAsia="ru-RU"/>
        </w:rPr>
        <w:t>в течение двух рабочих дней с даты издания приказа письменно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уведомляет Учреждение о зачислении воспитанника</w:t>
      </w:r>
      <w:r w:rsidR="00AB594D" w:rsidRPr="00A375E7">
        <w:rPr>
          <w:rFonts w:ascii="Times New Roman" w:hAnsi="Times New Roman" w:cs="Times New Roman"/>
          <w:sz w:val="28"/>
          <w:szCs w:val="28"/>
          <w:lang w:eastAsia="ru-RU"/>
        </w:rPr>
        <w:t xml:space="preserve"> в порядке перевода, о номере и дате распорядительног</w:t>
      </w:r>
      <w:r>
        <w:rPr>
          <w:rFonts w:ascii="Times New Roman" w:hAnsi="Times New Roman" w:cs="Times New Roman"/>
          <w:sz w:val="28"/>
          <w:szCs w:val="28"/>
          <w:lang w:eastAsia="ru-RU"/>
        </w:rPr>
        <w:t>о акта о зачислении воспитанника в выбранное учреждение</w:t>
      </w:r>
      <w:r w:rsidR="00AB594D" w:rsidRPr="00A375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75E7" w:rsidRDefault="00A375E7" w:rsidP="00CB6F0F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75E7" w:rsidRDefault="00645C0E" w:rsidP="00CB6F0F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2.2.</w:t>
      </w:r>
      <w:r w:rsidR="00006E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прекращения</w:t>
      </w:r>
      <w:r w:rsidR="00AB594D" w:rsidRPr="00CB6F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A37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еятельности Учреждения</w:t>
      </w:r>
      <w:r w:rsidR="00AB594D" w:rsidRPr="00CB6F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при аннулировании, приост</w:t>
      </w:r>
      <w:r w:rsidR="00A37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ановлении </w:t>
      </w:r>
      <w:r w:rsidR="00610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действия его</w:t>
      </w:r>
      <w:r w:rsidR="00A37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лицензии необходимо осуществлять</w:t>
      </w:r>
      <w:r w:rsidR="003123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следующие действия:</w:t>
      </w:r>
      <w:r w:rsidR="00AB594D" w:rsidRPr="00CB6F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594D" w:rsidRDefault="00312316" w:rsidP="00645C0E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5C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Учреждение обязано</w:t>
      </w:r>
      <w:r w:rsidR="00AB594D" w:rsidRPr="00645C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уведомить родителей</w:t>
      </w:r>
      <w:r w:rsidRPr="00645C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594D" w:rsidRPr="00645C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(зако</w:t>
      </w:r>
      <w:r w:rsidRPr="00645C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нных представителей) воспитанников</w:t>
      </w:r>
      <w:r w:rsidR="00AB594D" w:rsidRPr="00645C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 письменной форме о причине, влекущей за собой не</w:t>
      </w:r>
      <w:r w:rsidRPr="00645C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обходимость перевода ребёнка</w:t>
      </w:r>
      <w:r w:rsidR="00AB594D" w:rsidRPr="00645C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 также разместить указанное уведомление на своем официальном сайте в сети Интернет.</w:t>
      </w:r>
    </w:p>
    <w:p w:rsidR="00AB594D" w:rsidRDefault="00645C0E" w:rsidP="000A1F0C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5C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2316" w:rsidRPr="00645C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="00AB594D" w:rsidRPr="00645C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доводит до сведения родителей</w:t>
      </w:r>
      <w:r w:rsidR="00312316" w:rsidRPr="00645C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594D" w:rsidRPr="00645C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(зако</w:t>
      </w:r>
      <w:r w:rsidR="00312316" w:rsidRPr="00645C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нных представителей) воспитанника</w:t>
      </w:r>
      <w:r w:rsidR="00AB594D" w:rsidRPr="00645C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полученную от учредителя информацию об организациях, которые дали согласие на перев</w:t>
      </w:r>
      <w:r w:rsidR="00312316" w:rsidRPr="00645C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 воспитанников из Учреждения</w:t>
      </w:r>
      <w:r w:rsidR="00AB594D" w:rsidRPr="00645C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 также о сроках предоставления письменных согласий родителей (зако</w:t>
      </w:r>
      <w:r w:rsidR="00312316" w:rsidRPr="00645C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нных представителей) воспитанников на перевод их в выбранное образовательное учреждение</w:t>
      </w:r>
      <w:r w:rsidR="00AB594D" w:rsidRPr="00645C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94D" w:rsidRPr="00006E62" w:rsidRDefault="00645C0E" w:rsidP="00765AB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6E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2316" w:rsidRPr="00006E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Перевод воспитанников в выбранное образовательное </w:t>
      </w:r>
      <w:r w:rsidR="00610E77" w:rsidRPr="00006E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учреждение осуществляется</w:t>
      </w:r>
      <w:r w:rsidR="00AB594D" w:rsidRPr="00006E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 письменных согласий родителей</w:t>
      </w:r>
      <w:r w:rsidR="00312316" w:rsidRPr="00006E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594D" w:rsidRPr="00006E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(зако</w:t>
      </w:r>
      <w:r w:rsidR="00312316" w:rsidRPr="00006E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нных представителей)</w:t>
      </w:r>
      <w:r w:rsidR="00AB594D" w:rsidRPr="00006E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В случае отказа </w:t>
      </w:r>
      <w:r w:rsidR="00312316" w:rsidRPr="00006E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перевода в предлагаемое выбранное образовательное учреждение </w:t>
      </w:r>
      <w:r w:rsidR="00AB594D" w:rsidRPr="00006E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родители (зако</w:t>
      </w:r>
      <w:r w:rsidR="00312316" w:rsidRPr="00006E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нные представители) воспитанника</w:t>
      </w:r>
      <w:r w:rsidR="00AB594D" w:rsidRPr="00006E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указывают об этом в</w:t>
      </w:r>
      <w:r w:rsidR="00312316" w:rsidRPr="00006E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594D" w:rsidRPr="00006E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письменном заявлении.</w:t>
      </w:r>
    </w:p>
    <w:p w:rsidR="009B57D9" w:rsidRPr="00CB6F0F" w:rsidRDefault="009B57D9" w:rsidP="003123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57D9" w:rsidRPr="00CB6F0F" w:rsidSect="008A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55F"/>
    <w:multiLevelType w:val="multilevel"/>
    <w:tmpl w:val="1CEA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60D82"/>
    <w:multiLevelType w:val="multilevel"/>
    <w:tmpl w:val="AE62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546E9"/>
    <w:multiLevelType w:val="hybridMultilevel"/>
    <w:tmpl w:val="15F0E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72C1C"/>
    <w:multiLevelType w:val="hybridMultilevel"/>
    <w:tmpl w:val="D57A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55B49"/>
    <w:multiLevelType w:val="multilevel"/>
    <w:tmpl w:val="9DA2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9756F"/>
    <w:multiLevelType w:val="multilevel"/>
    <w:tmpl w:val="FAAE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1E6900"/>
    <w:multiLevelType w:val="hybridMultilevel"/>
    <w:tmpl w:val="092AD7B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561061A4"/>
    <w:multiLevelType w:val="multilevel"/>
    <w:tmpl w:val="3318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2E64CB"/>
    <w:multiLevelType w:val="multilevel"/>
    <w:tmpl w:val="C2941BC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9">
    <w:nsid w:val="66B62BE3"/>
    <w:multiLevelType w:val="hybridMultilevel"/>
    <w:tmpl w:val="C4AE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00B73"/>
    <w:multiLevelType w:val="hybridMultilevel"/>
    <w:tmpl w:val="C7BE3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2A4"/>
    <w:rsid w:val="00006E62"/>
    <w:rsid w:val="00164CFC"/>
    <w:rsid w:val="00175C95"/>
    <w:rsid w:val="001952A4"/>
    <w:rsid w:val="00312316"/>
    <w:rsid w:val="003D582C"/>
    <w:rsid w:val="00610E77"/>
    <w:rsid w:val="00645C0E"/>
    <w:rsid w:val="006E3383"/>
    <w:rsid w:val="00840171"/>
    <w:rsid w:val="008A2080"/>
    <w:rsid w:val="008F7739"/>
    <w:rsid w:val="009125E4"/>
    <w:rsid w:val="009307B5"/>
    <w:rsid w:val="009B57D9"/>
    <w:rsid w:val="009E2CEB"/>
    <w:rsid w:val="00A375E7"/>
    <w:rsid w:val="00AB594D"/>
    <w:rsid w:val="00CB6F0F"/>
    <w:rsid w:val="00F9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594D"/>
  </w:style>
  <w:style w:type="character" w:styleId="a4">
    <w:name w:val="Strong"/>
    <w:basedOn w:val="a0"/>
    <w:uiPriority w:val="22"/>
    <w:qFormat/>
    <w:rsid w:val="00AB594D"/>
    <w:rPr>
      <w:b/>
      <w:bCs/>
    </w:rPr>
  </w:style>
  <w:style w:type="paragraph" w:customStyle="1" w:styleId="msonormalbullet2gif">
    <w:name w:val="msonormalbullet2.gif"/>
    <w:basedOn w:val="a"/>
    <w:rsid w:val="0091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125E4"/>
    <w:pPr>
      <w:ind w:left="720"/>
      <w:contextualSpacing/>
    </w:pPr>
  </w:style>
  <w:style w:type="paragraph" w:styleId="a6">
    <w:name w:val="No Spacing"/>
    <w:uiPriority w:val="1"/>
    <w:qFormat/>
    <w:rsid w:val="00CB6F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User</cp:lastModifiedBy>
  <cp:revision>10</cp:revision>
  <dcterms:created xsi:type="dcterms:W3CDTF">2016-06-23T13:11:00Z</dcterms:created>
  <dcterms:modified xsi:type="dcterms:W3CDTF">2017-10-13T08:49:00Z</dcterms:modified>
</cp:coreProperties>
</file>