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84" w:rsidRPr="008E5C27" w:rsidRDefault="008E5C27" w:rsidP="008E5C27">
      <w:pPr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8E5C27">
        <w:rPr>
          <w:rFonts w:ascii="Times New Roman" w:hAnsi="Times New Roman"/>
          <w:b/>
          <w:i/>
          <w:color w:val="FF0000"/>
          <w:sz w:val="40"/>
          <w:szCs w:val="40"/>
        </w:rPr>
        <w:t>Неделя математики в детском саду</w:t>
      </w:r>
    </w:p>
    <w:tbl>
      <w:tblPr>
        <w:tblStyle w:val="a4"/>
        <w:tblW w:w="11250" w:type="dxa"/>
        <w:tblInd w:w="-1168" w:type="dxa"/>
        <w:tblLayout w:type="fixed"/>
        <w:tblLook w:val="04A0"/>
      </w:tblPr>
      <w:tblGrid>
        <w:gridCol w:w="558"/>
        <w:gridCol w:w="2564"/>
        <w:gridCol w:w="2279"/>
        <w:gridCol w:w="3487"/>
        <w:gridCol w:w="2362"/>
      </w:tblGrid>
      <w:tr w:rsidR="0007268E" w:rsidTr="004A258A">
        <w:trPr>
          <w:trHeight w:val="825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E" w:rsidRDefault="0007268E" w:rsidP="004A258A">
            <w:pPr>
              <w:pStyle w:val="a3"/>
              <w:ind w:left="108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07268E" w:rsidRDefault="0007268E" w:rsidP="004A258A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 апреля - понедельник</w:t>
            </w:r>
          </w:p>
          <w:p w:rsidR="0007268E" w:rsidRPr="00A56B46" w:rsidRDefault="00840894" w:rsidP="004A258A">
            <w:pPr>
              <w:pStyle w:val="a3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математики.                           Матем</w:t>
            </w:r>
            <w:r w:rsidRPr="00840894">
              <w:rPr>
                <w:rFonts w:ascii="Times New Roman" w:hAnsi="Times New Roman"/>
                <w:b/>
                <w:sz w:val="28"/>
                <w:szCs w:val="28"/>
              </w:rPr>
              <w:t>атика</w:t>
            </w:r>
            <w:r>
              <w:rPr>
                <w:rFonts w:ascii="Times New Roman" w:hAnsi="Times New Roman"/>
                <w:b/>
              </w:rPr>
              <w:t xml:space="preserve"> в </w:t>
            </w:r>
            <w:r w:rsidRPr="00840894">
              <w:rPr>
                <w:rFonts w:ascii="Times New Roman" w:hAnsi="Times New Roman"/>
                <w:b/>
                <w:sz w:val="28"/>
                <w:szCs w:val="28"/>
              </w:rPr>
              <w:t>мультфильмах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</w:tc>
      </w:tr>
      <w:tr w:rsidR="0007268E" w:rsidTr="004A258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8E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7268E" w:rsidTr="004A258A">
        <w:tc>
          <w:tcPr>
            <w:tcW w:w="1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7268E" w:rsidTr="004A258A">
        <w:tc>
          <w:tcPr>
            <w:tcW w:w="1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8E" w:rsidRPr="002D2646" w:rsidTr="004A258A">
        <w:trPr>
          <w:cantSplit/>
          <w:trHeight w:val="20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Утр</w:t>
            </w:r>
            <w:proofErr w:type="gramStart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ежим. моменты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52" w:rsidRPr="002D2646" w:rsidRDefault="00F96052" w:rsidP="004A25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1.Беседа «Прогулка в весенний лес» знакомить с правилами поведения </w:t>
            </w:r>
            <w:r w:rsid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природе (не рвать без надобности растения, не ломать ветки деревьев, не трогать животных и др.) </w:t>
            </w:r>
          </w:p>
          <w:p w:rsidR="0007268E" w:rsidRPr="002D2646" w:rsidRDefault="00F96052" w:rsidP="002D26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2.Д/игр «Назови  правильно» по те</w:t>
            </w:r>
            <w:r w:rsidR="00A56B46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 -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«Посуда», «Дом</w:t>
            </w:r>
            <w:r w:rsid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ашние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дикие животные» упр</w:t>
            </w:r>
            <w:r w:rsid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ажнять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етей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класс</w:t>
            </w:r>
            <w:r w:rsid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ификац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ии предм</w:t>
            </w:r>
            <w:r w:rsid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етов</w:t>
            </w:r>
            <w:r w:rsidR="00546A6F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определённому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признаку, учить употр</w:t>
            </w:r>
            <w:r w:rsid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ебление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A56B46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речи обобщающие </w:t>
            </w:r>
            <w:r w:rsidR="00546A6F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слова.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07268E" w:rsidP="002D2646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Учить д</w:t>
            </w:r>
            <w:r w:rsidR="002D2646">
              <w:rPr>
                <w:rFonts w:ascii="Times New Roman" w:hAnsi="Times New Roman"/>
                <w:sz w:val="24"/>
                <w:szCs w:val="24"/>
              </w:rPr>
              <w:t>етей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организовывать игровое взаимодействие, использовать в игре свои знания.</w:t>
            </w:r>
          </w:p>
        </w:tc>
      </w:tr>
      <w:tr w:rsidR="0007268E" w:rsidRPr="002D2646" w:rsidTr="00546A6F">
        <w:trPr>
          <w:cantSplit/>
          <w:trHeight w:val="10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E" w:rsidRPr="002D2646" w:rsidRDefault="00A56B46" w:rsidP="0007268E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 xml:space="preserve">1.Познавательное  </w:t>
            </w:r>
            <w:proofErr w:type="spellStart"/>
            <w:r w:rsidRPr="002D264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22 стр. 34. О.В. </w:t>
            </w:r>
            <w:proofErr w:type="spellStart"/>
            <w:r w:rsidRPr="002D2646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68E" w:rsidRPr="002D2646">
              <w:rPr>
                <w:rFonts w:ascii="Times New Roman" w:hAnsi="Times New Roman"/>
                <w:sz w:val="24"/>
                <w:szCs w:val="24"/>
              </w:rPr>
              <w:t xml:space="preserve"> 9.00 – 9.15</w:t>
            </w:r>
          </w:p>
          <w:p w:rsidR="0007268E" w:rsidRPr="002D2646" w:rsidRDefault="00A56B46" w:rsidP="0007268E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2.Музыкальное ( по плану муз</w:t>
            </w:r>
            <w:proofErr w:type="gramStart"/>
            <w:r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26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ук.) </w:t>
            </w:r>
            <w:r w:rsidR="0007268E" w:rsidRPr="002D2646">
              <w:rPr>
                <w:rFonts w:ascii="Times New Roman" w:hAnsi="Times New Roman"/>
                <w:sz w:val="24"/>
                <w:szCs w:val="24"/>
              </w:rPr>
              <w:t xml:space="preserve"> 9.20 – 9.35</w:t>
            </w:r>
          </w:p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8E" w:rsidRPr="002D2646" w:rsidTr="004A258A">
        <w:trPr>
          <w:cantSplit/>
          <w:trHeight w:val="21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E02043" w:rsidP="00E02043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1.Труд.</w:t>
            </w:r>
            <w:r w:rsidR="00546A6F"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="002D2646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павших веток кустарников и деревьев учить трудиться сообща, дружно, доводить дело до конца.</w:t>
            </w:r>
          </w:p>
          <w:p w:rsidR="00E02043" w:rsidRPr="002D2646" w:rsidRDefault="00E02043" w:rsidP="00E02043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</w:t>
            </w:r>
            <w:r w:rsidRPr="002D2646">
              <w:rPr>
                <w:sz w:val="24"/>
                <w:szCs w:val="24"/>
              </w:rPr>
              <w:t xml:space="preserve"> </w:t>
            </w:r>
            <w:proofErr w:type="gramStart"/>
            <w:r w:rsidRPr="002D2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26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2646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="00546A6F"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«Мое любимое дерево» развивать память, запоминая характерные детали любимого дерева.</w:t>
            </w:r>
          </w:p>
          <w:p w:rsidR="00E02043" w:rsidRPr="002D2646" w:rsidRDefault="00E02043" w:rsidP="00E02043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3.Игр/упр</w:t>
            </w:r>
            <w:r w:rsidR="00546A6F"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«Извилистая тропинка» учить двигаться в колонне за ведущим, повторяя его движения.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Свободная деятельность под контролем педагога. Игры с выно</w:t>
            </w:r>
            <w:r w:rsidR="003970A6" w:rsidRPr="002D2646">
              <w:rPr>
                <w:rFonts w:ascii="Times New Roman" w:hAnsi="Times New Roman"/>
                <w:sz w:val="24"/>
                <w:szCs w:val="24"/>
              </w:rPr>
              <w:t>сным материалом.</w:t>
            </w:r>
          </w:p>
        </w:tc>
      </w:tr>
      <w:tr w:rsidR="0007268E" w:rsidRPr="002D2646" w:rsidTr="004A258A">
        <w:trPr>
          <w:cantSplit/>
          <w:trHeight w:val="16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E4" w:rsidRPr="002D2646" w:rsidRDefault="000524CF" w:rsidP="00A56B46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</w:t>
            </w:r>
            <w:r w:rsidR="00CE12E4"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="00A56B46" w:rsidRPr="002D2646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  <w:r w:rsidR="00CE12E4" w:rsidRPr="002D2646">
              <w:rPr>
                <w:rFonts w:ascii="Times New Roman" w:hAnsi="Times New Roman"/>
                <w:sz w:val="24"/>
                <w:szCs w:val="24"/>
              </w:rPr>
              <w:t>"Мы делили апельсин"</w:t>
            </w:r>
          </w:p>
          <w:p w:rsidR="0007268E" w:rsidRPr="002D2646" w:rsidRDefault="000524CF" w:rsidP="00CE12E4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</w:t>
            </w:r>
            <w:r w:rsidR="00CE12E4" w:rsidRPr="002D2646">
              <w:rPr>
                <w:rFonts w:ascii="Times New Roman" w:hAnsi="Times New Roman"/>
                <w:sz w:val="24"/>
                <w:szCs w:val="24"/>
              </w:rPr>
              <w:t xml:space="preserve">.Обсуждение  </w:t>
            </w:r>
            <w:proofErr w:type="gramStart"/>
            <w:r w:rsidR="00CE12E4" w:rsidRPr="002D2646">
              <w:rPr>
                <w:rFonts w:ascii="Times New Roman" w:hAnsi="Times New Roman"/>
                <w:sz w:val="24"/>
                <w:szCs w:val="24"/>
              </w:rPr>
              <w:t>просмотренного</w:t>
            </w:r>
            <w:proofErr w:type="gramEnd"/>
            <w:r w:rsidR="00CE12E4"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="0007268E"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CE12E4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Формировать устойчивый интерес детей к познанию и пониманию значимости  математических знаний.</w:t>
            </w:r>
          </w:p>
        </w:tc>
      </w:tr>
      <w:tr w:rsidR="0007268E" w:rsidRPr="002D2646" w:rsidTr="00546A6F">
        <w:trPr>
          <w:cantSplit/>
          <w:trHeight w:val="1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Прогулка 2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E" w:rsidRPr="002D2646" w:rsidRDefault="00F96052" w:rsidP="00E02043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1.</w:t>
            </w:r>
            <w:r w:rsidR="00E02043" w:rsidRPr="002D2646">
              <w:rPr>
                <w:rFonts w:ascii="Times New Roman" w:hAnsi="Times New Roman"/>
                <w:sz w:val="24"/>
                <w:szCs w:val="24"/>
              </w:rPr>
              <w:t>Игр/</w:t>
            </w:r>
            <w:proofErr w:type="spellStart"/>
            <w:r w:rsidR="00E02043" w:rsidRPr="002D264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Start"/>
            <w:r w:rsidR="00943D7E" w:rsidRPr="002D26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43D7E" w:rsidRPr="002D2646">
              <w:rPr>
                <w:rFonts w:ascii="Times New Roman" w:hAnsi="Times New Roman"/>
                <w:sz w:val="24"/>
                <w:szCs w:val="24"/>
              </w:rPr>
              <w:t xml:space="preserve"> «Кто бросит дальше?» учить метать предметы</w:t>
            </w:r>
            <w:r w:rsidR="00E02043" w:rsidRPr="002D2646">
              <w:rPr>
                <w:rFonts w:ascii="Times New Roman" w:hAnsi="Times New Roman"/>
                <w:sz w:val="24"/>
                <w:szCs w:val="24"/>
              </w:rPr>
              <w:t xml:space="preserve"> в цель, развивать силу рук и глазомер.</w:t>
            </w:r>
          </w:p>
          <w:p w:rsidR="0007268E" w:rsidRPr="002D2646" w:rsidRDefault="00F96052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="00E02043" w:rsidRPr="002D2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02043" w:rsidRPr="002D2646">
              <w:rPr>
                <w:rFonts w:ascii="Times New Roman" w:hAnsi="Times New Roman"/>
                <w:sz w:val="24"/>
                <w:szCs w:val="24"/>
              </w:rPr>
              <w:t>/игр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043" w:rsidRPr="002D2646">
              <w:rPr>
                <w:rFonts w:ascii="Times New Roman" w:hAnsi="Times New Roman"/>
                <w:sz w:val="24"/>
                <w:szCs w:val="24"/>
              </w:rPr>
              <w:t>«Догони меня!» учить д</w:t>
            </w:r>
            <w:r w:rsidR="002D2646">
              <w:rPr>
                <w:rFonts w:ascii="Times New Roman" w:hAnsi="Times New Roman"/>
                <w:sz w:val="24"/>
                <w:szCs w:val="24"/>
              </w:rPr>
              <w:t>етей</w:t>
            </w:r>
            <w:r w:rsidR="00E02043" w:rsidRPr="002D2646">
              <w:rPr>
                <w:rFonts w:ascii="Times New Roman" w:hAnsi="Times New Roman"/>
                <w:sz w:val="24"/>
                <w:szCs w:val="24"/>
              </w:rPr>
              <w:t xml:space="preserve"> догонять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мяч, брошенный педагогом, повышать двигательную активность.</w:t>
            </w:r>
          </w:p>
          <w:p w:rsidR="00F67F93" w:rsidRPr="002D2646" w:rsidRDefault="00F67F93" w:rsidP="002D2646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3.</w:t>
            </w:r>
            <w:r w:rsidRPr="002D2646">
              <w:rPr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М/п. игр. «По мостику» - упражнять д</w:t>
            </w:r>
            <w:r w:rsidR="002D2646">
              <w:rPr>
                <w:rFonts w:ascii="Times New Roman" w:hAnsi="Times New Roman"/>
                <w:sz w:val="24"/>
                <w:szCs w:val="24"/>
              </w:rPr>
              <w:t>етей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в ходьбе по ограниченной поверхности.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Развивать на улице самостоятельность, коммуникативные способности, формировать  умение  интересно и с пользой  проводить досуг.</w:t>
            </w:r>
          </w:p>
        </w:tc>
      </w:tr>
      <w:tr w:rsidR="0007268E" w:rsidRPr="002D2646" w:rsidTr="004A258A">
        <w:trPr>
          <w:cantSplit/>
          <w:trHeight w:val="1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E" w:rsidRPr="002D2646" w:rsidRDefault="006C045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1.Д/игр «Найди место» учить д</w:t>
            </w:r>
            <w:r w:rsidR="002D2646">
              <w:rPr>
                <w:rFonts w:ascii="Times New Roman" w:hAnsi="Times New Roman"/>
                <w:sz w:val="24"/>
                <w:szCs w:val="24"/>
              </w:rPr>
              <w:t>етей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обращать внимание на </w:t>
            </w:r>
            <w:proofErr w:type="spellStart"/>
            <w:proofErr w:type="gramStart"/>
            <w:r w:rsidRPr="002D2646">
              <w:rPr>
                <w:rFonts w:ascii="Times New Roman" w:hAnsi="Times New Roman"/>
                <w:sz w:val="24"/>
                <w:szCs w:val="24"/>
              </w:rPr>
              <w:t>взаиморасполо</w:t>
            </w:r>
            <w:r w:rsidR="002D2646">
              <w:rPr>
                <w:rFonts w:ascii="Times New Roman" w:hAnsi="Times New Roman"/>
                <w:sz w:val="24"/>
                <w:szCs w:val="24"/>
              </w:rPr>
              <w:t>-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предметов, употреблять в речи предлоги «на», «за», «под».</w:t>
            </w:r>
          </w:p>
          <w:p w:rsidR="006C0456" w:rsidRPr="002D2646" w:rsidRDefault="006C045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2.С/</w:t>
            </w:r>
            <w:proofErr w:type="spellStart"/>
            <w:proofErr w:type="gramStart"/>
            <w:r w:rsidRPr="002D26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646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="00546A6F"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6F" w:rsidRPr="002D2646">
              <w:rPr>
                <w:rFonts w:ascii="Times New Roman" w:hAnsi="Times New Roman"/>
                <w:sz w:val="24"/>
                <w:szCs w:val="24"/>
              </w:rPr>
              <w:t>«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Бол</w:t>
            </w:r>
            <w:r w:rsidR="00546A6F" w:rsidRPr="002D2646">
              <w:rPr>
                <w:rFonts w:ascii="Times New Roman" w:hAnsi="Times New Roman"/>
                <w:sz w:val="24"/>
                <w:szCs w:val="24"/>
              </w:rPr>
              <w:t>ьница» формирова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ть умение проявлять интерес к игр</w:t>
            </w:r>
            <w:r w:rsidR="00546A6F" w:rsidRPr="002D2646">
              <w:rPr>
                <w:rFonts w:ascii="Times New Roman" w:hAnsi="Times New Roman"/>
                <w:sz w:val="24"/>
                <w:szCs w:val="24"/>
              </w:rPr>
              <w:t>овым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действиям сверстников. Поощрять попытки д</w:t>
            </w:r>
            <w:r w:rsidR="002D2646">
              <w:rPr>
                <w:rFonts w:ascii="Times New Roman" w:hAnsi="Times New Roman"/>
                <w:sz w:val="24"/>
                <w:szCs w:val="24"/>
              </w:rPr>
              <w:t>етей</w:t>
            </w:r>
            <w:r w:rsidR="00546A6F" w:rsidRPr="002D2646">
              <w:rPr>
                <w:rFonts w:ascii="Times New Roman" w:hAnsi="Times New Roman"/>
                <w:sz w:val="24"/>
                <w:szCs w:val="24"/>
              </w:rPr>
              <w:t xml:space="preserve"> самостоятель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но подбирать атрибуты для той или иной роли.</w:t>
            </w:r>
          </w:p>
          <w:p w:rsidR="00546A6F" w:rsidRPr="002D2646" w:rsidRDefault="00546A6F" w:rsidP="00546A6F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3.Слов/игр. «Бывает – не бывает» - развивать речь, внимание,</w:t>
            </w:r>
            <w:r w:rsid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смекалку.</w:t>
            </w:r>
          </w:p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Учить д. организовывать игровое взаимодействие, использовать в игре свои знания. Формировать умение подбирать игрушки для игры.</w:t>
            </w:r>
          </w:p>
        </w:tc>
      </w:tr>
    </w:tbl>
    <w:p w:rsidR="0007268E" w:rsidRDefault="0007268E"/>
    <w:tbl>
      <w:tblPr>
        <w:tblStyle w:val="a4"/>
        <w:tblW w:w="11250" w:type="dxa"/>
        <w:tblInd w:w="-1168" w:type="dxa"/>
        <w:tblLayout w:type="fixed"/>
        <w:tblLook w:val="04A0"/>
      </w:tblPr>
      <w:tblGrid>
        <w:gridCol w:w="558"/>
        <w:gridCol w:w="2564"/>
        <w:gridCol w:w="2279"/>
        <w:gridCol w:w="3487"/>
        <w:gridCol w:w="2362"/>
      </w:tblGrid>
      <w:tr w:rsidR="0007268E" w:rsidTr="004A258A">
        <w:trPr>
          <w:trHeight w:val="825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E" w:rsidRDefault="0007268E" w:rsidP="004A258A">
            <w:pPr>
              <w:pStyle w:val="a3"/>
              <w:ind w:left="108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07268E" w:rsidRDefault="0007268E" w:rsidP="004A258A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 апреля - вторник</w:t>
            </w:r>
          </w:p>
          <w:p w:rsidR="0007268E" w:rsidRDefault="00840894" w:rsidP="004A258A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 w:rsidRPr="00840894">
              <w:rPr>
                <w:rFonts w:ascii="Times New Roman" w:hAnsi="Times New Roman"/>
                <w:b/>
                <w:sz w:val="28"/>
                <w:szCs w:val="28"/>
              </w:rPr>
              <w:t>Математика в играх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7268E" w:rsidTr="004A258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8E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7268E" w:rsidTr="000524C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7268E" w:rsidTr="000524C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Default="0007268E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68E" w:rsidRPr="002D2646" w:rsidTr="000524CF">
        <w:trPr>
          <w:cantSplit/>
          <w:trHeight w:val="18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Утр</w:t>
            </w:r>
            <w:proofErr w:type="gramStart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ежим. моменты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1F" w:rsidRPr="002D2646" w:rsidRDefault="00870C1F" w:rsidP="004A25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212CB5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Д.\и. " Один и много"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7268E" w:rsidRPr="002D2646" w:rsidRDefault="00870C1F" w:rsidP="002D26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DCD" w:rsidRPr="002D2646">
              <w:rPr>
                <w:rFonts w:ascii="Times New Roman" w:hAnsi="Times New Roman"/>
                <w:sz w:val="24"/>
                <w:szCs w:val="24"/>
              </w:rPr>
              <w:t xml:space="preserve">Предложить д. 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обсл</w:t>
            </w:r>
            <w:r w:rsidR="004169CF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r w:rsidR="00546A6F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ова</w:t>
            </w:r>
            <w:r w:rsidR="004169CF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 w:rsidR="00212CB5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круг </w:t>
            </w:r>
            <w:r w:rsidR="00086DCD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2CB5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 квадрат </w:t>
            </w:r>
            <w:r w:rsidR="00086DCD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знакомить д.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разными способами обследова</w:t>
            </w:r>
            <w:r w:rsidR="00086DCD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ния предметов, 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делать выводы.</w:t>
            </w:r>
            <w:r w:rsidR="0007268E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5542B4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 xml:space="preserve">Формирование математических представлений, </w:t>
            </w:r>
            <w:r w:rsidR="00212CB5" w:rsidRPr="002D2646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07268E" w:rsidRPr="002D2646">
              <w:rPr>
                <w:rFonts w:ascii="Times New Roman" w:hAnsi="Times New Roman"/>
                <w:sz w:val="24"/>
                <w:szCs w:val="24"/>
              </w:rPr>
              <w:t>использовать в игре свои знания.</w:t>
            </w:r>
          </w:p>
        </w:tc>
      </w:tr>
      <w:tr w:rsidR="0007268E" w:rsidRPr="002D2646" w:rsidTr="00546A6F">
        <w:trPr>
          <w:cantSplit/>
          <w:trHeight w:val="10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E" w:rsidRPr="002D2646" w:rsidRDefault="00734E2D" w:rsidP="0007268E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 xml:space="preserve">1. Лепка </w:t>
            </w:r>
            <w:proofErr w:type="spellStart"/>
            <w:r w:rsidRPr="002D264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2D2646">
              <w:rPr>
                <w:rFonts w:ascii="Times New Roman" w:hAnsi="Times New Roman"/>
                <w:sz w:val="24"/>
                <w:szCs w:val="24"/>
              </w:rPr>
              <w:t>. 71 стр.75</w:t>
            </w:r>
            <w:r w:rsidR="00212CB5" w:rsidRPr="002D26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268E" w:rsidRPr="002D2646">
              <w:rPr>
                <w:rFonts w:ascii="Times New Roman" w:hAnsi="Times New Roman"/>
                <w:sz w:val="24"/>
                <w:szCs w:val="24"/>
              </w:rPr>
              <w:t>.9.00 – 9.15</w:t>
            </w:r>
          </w:p>
          <w:p w:rsidR="0007268E" w:rsidRPr="002D2646" w:rsidRDefault="0007268E" w:rsidP="0007268E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</w:t>
            </w:r>
            <w:r w:rsidR="00734E2D"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4E2D" w:rsidRPr="002D2646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proofErr w:type="gramEnd"/>
            <w:r w:rsidR="00734E2D" w:rsidRPr="002D2646">
              <w:rPr>
                <w:rFonts w:ascii="Times New Roman" w:hAnsi="Times New Roman"/>
                <w:sz w:val="24"/>
                <w:szCs w:val="24"/>
              </w:rPr>
              <w:t xml:space="preserve">  (по плану физ. рук)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="00734E2D"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9.20 – 9.35</w:t>
            </w:r>
          </w:p>
          <w:p w:rsidR="0007268E" w:rsidRPr="002D2646" w:rsidRDefault="0007268E" w:rsidP="00734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8E" w:rsidRPr="002D2646" w:rsidTr="004A258A">
        <w:trPr>
          <w:cantSplit/>
          <w:trHeight w:val="21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79" w:rsidRPr="002D2646" w:rsidRDefault="00086DCD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1.</w:t>
            </w:r>
            <w:r w:rsidR="004E2E79" w:rsidRPr="002D2646">
              <w:rPr>
                <w:sz w:val="24"/>
                <w:szCs w:val="24"/>
              </w:rPr>
              <w:t xml:space="preserve"> </w:t>
            </w:r>
            <w:r w:rsidR="004E2E79" w:rsidRPr="002D2646">
              <w:rPr>
                <w:rFonts w:ascii="Times New Roman" w:hAnsi="Times New Roman"/>
                <w:sz w:val="24"/>
                <w:szCs w:val="24"/>
              </w:rPr>
              <w:t>Обратить внимание д</w:t>
            </w:r>
            <w:r w:rsid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="004E2E79" w:rsidRPr="002D2646">
              <w:rPr>
                <w:rFonts w:ascii="Times New Roman" w:hAnsi="Times New Roman"/>
                <w:sz w:val="24"/>
                <w:szCs w:val="24"/>
              </w:rPr>
              <w:t xml:space="preserve"> на проталины, на чёрные воронки возле больших деревьев. Загадать загадку про снег: «Зимой в поле лежал, а весной в реку побежал».</w:t>
            </w:r>
          </w:p>
          <w:p w:rsidR="0007268E" w:rsidRPr="002D2646" w:rsidRDefault="004E2E79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="00086DCD" w:rsidRPr="002D2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86DCD" w:rsidRPr="002D26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86DCD" w:rsidRPr="002D2646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="00DB6A97"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="00086DCD" w:rsidRPr="002D2646">
              <w:rPr>
                <w:rFonts w:ascii="Times New Roman" w:hAnsi="Times New Roman"/>
                <w:sz w:val="24"/>
                <w:szCs w:val="24"/>
              </w:rPr>
              <w:t xml:space="preserve"> «Поиграем с солнечными зайчиками?» расширять представления д</w:t>
            </w:r>
            <w:r w:rsidR="00734E2D"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="00086DCD" w:rsidRPr="002D264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086DCD" w:rsidRPr="002D2646">
              <w:rPr>
                <w:rFonts w:ascii="Times New Roman" w:hAnsi="Times New Roman"/>
                <w:sz w:val="24"/>
                <w:szCs w:val="24"/>
              </w:rPr>
              <w:t>явл</w:t>
            </w:r>
            <w:proofErr w:type="spell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. неживой природы: </w:t>
            </w:r>
            <w:r w:rsidR="00086DCD" w:rsidRPr="002D2646">
              <w:rPr>
                <w:rFonts w:ascii="Times New Roman" w:hAnsi="Times New Roman"/>
                <w:sz w:val="24"/>
                <w:szCs w:val="24"/>
              </w:rPr>
              <w:t>р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азвивать физ.</w:t>
            </w:r>
            <w:r w:rsidR="00DB6A97" w:rsidRPr="002D2646">
              <w:rPr>
                <w:rFonts w:ascii="Times New Roman" w:hAnsi="Times New Roman"/>
                <w:sz w:val="24"/>
                <w:szCs w:val="24"/>
              </w:rPr>
              <w:t xml:space="preserve"> качест</w:t>
            </w:r>
            <w:r w:rsidR="00086DCD" w:rsidRPr="002D2646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086DCD" w:rsidRPr="002D2646" w:rsidRDefault="004E2E79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</w:t>
            </w:r>
            <w:r w:rsidR="00086DCD"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="004169CF" w:rsidRPr="002D2646">
              <w:rPr>
                <w:sz w:val="24"/>
                <w:szCs w:val="24"/>
              </w:rPr>
              <w:t xml:space="preserve"> </w:t>
            </w:r>
            <w:r w:rsidR="004169CF" w:rsidRPr="002D2646">
              <w:rPr>
                <w:rFonts w:ascii="Times New Roman" w:hAnsi="Times New Roman"/>
                <w:sz w:val="24"/>
                <w:szCs w:val="24"/>
              </w:rPr>
              <w:t>Рисование палочками на земле –</w:t>
            </w:r>
            <w:r w:rsidR="00DB6A97" w:rsidRPr="002D2646">
              <w:rPr>
                <w:rFonts w:ascii="Times New Roman" w:hAnsi="Times New Roman"/>
                <w:sz w:val="24"/>
                <w:szCs w:val="24"/>
              </w:rPr>
              <w:t xml:space="preserve"> развива</w:t>
            </w:r>
            <w:r w:rsidR="004169CF" w:rsidRPr="002D2646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spellStart"/>
            <w:r w:rsidR="004169CF" w:rsidRPr="002D2646">
              <w:rPr>
                <w:rFonts w:ascii="Times New Roman" w:hAnsi="Times New Roman"/>
                <w:sz w:val="24"/>
                <w:szCs w:val="24"/>
              </w:rPr>
              <w:t>воображ</w:t>
            </w:r>
            <w:proofErr w:type="spellEnd"/>
            <w:r w:rsidR="00DB6A97" w:rsidRPr="002D2646">
              <w:rPr>
                <w:rFonts w:ascii="Times New Roman" w:hAnsi="Times New Roman"/>
                <w:sz w:val="24"/>
                <w:szCs w:val="24"/>
              </w:rPr>
              <w:t>, изо</w:t>
            </w:r>
            <w:proofErr w:type="gramStart"/>
            <w:r w:rsidR="00DB6A97"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B6A97"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69CF" w:rsidRPr="002D264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169CF" w:rsidRPr="002D2646">
              <w:rPr>
                <w:rFonts w:ascii="Times New Roman" w:hAnsi="Times New Roman"/>
                <w:sz w:val="24"/>
                <w:szCs w:val="24"/>
              </w:rPr>
              <w:t>авыки.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Свободная деятельность под контролем педагога. Игры с выно</w:t>
            </w:r>
            <w:r w:rsidR="003970A6" w:rsidRPr="002D2646">
              <w:rPr>
                <w:rFonts w:ascii="Times New Roman" w:hAnsi="Times New Roman"/>
                <w:sz w:val="24"/>
                <w:szCs w:val="24"/>
              </w:rPr>
              <w:t>сным материалом.</w:t>
            </w:r>
          </w:p>
        </w:tc>
      </w:tr>
      <w:tr w:rsidR="0007268E" w:rsidRPr="002D2646" w:rsidTr="004169CF">
        <w:trPr>
          <w:cantSplit/>
          <w:trHeight w:val="18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79" w:rsidRPr="002D2646" w:rsidRDefault="004E2E79" w:rsidP="004E2E79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 xml:space="preserve">1.Заучивание </w:t>
            </w:r>
            <w:proofErr w:type="spellStart"/>
            <w:r w:rsidRPr="002D264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«Солнышко - вёдрышко» учить  рассказывать </w:t>
            </w:r>
            <w:proofErr w:type="spellStart"/>
            <w:r w:rsidRPr="002D2646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выразительно, развивать память, учить сопровождать речь соответствующими движениями.</w:t>
            </w:r>
          </w:p>
          <w:p w:rsidR="0007268E" w:rsidRPr="002D2646" w:rsidRDefault="004E2E79" w:rsidP="004E2E79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</w:t>
            </w:r>
            <w:r w:rsidRPr="002D2646">
              <w:rPr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Внесение в группу веточек тополя</w:t>
            </w:r>
            <w:r w:rsidR="004169CF" w:rsidRPr="002D2646">
              <w:rPr>
                <w:rFonts w:ascii="Times New Roman" w:hAnsi="Times New Roman"/>
                <w:sz w:val="24"/>
                <w:szCs w:val="24"/>
              </w:rPr>
              <w:t xml:space="preserve"> (рассмотреть  маленькие почки)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DB6A97" w:rsidRPr="002D2646">
              <w:rPr>
                <w:rFonts w:ascii="Times New Roman" w:hAnsi="Times New Roman"/>
                <w:sz w:val="24"/>
                <w:szCs w:val="24"/>
              </w:rPr>
              <w:t>накомить с характерны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ми особен</w:t>
            </w:r>
            <w:r w:rsidR="00DB6A97" w:rsidRPr="002D2646">
              <w:rPr>
                <w:rFonts w:ascii="Times New Roman" w:hAnsi="Times New Roman"/>
                <w:sz w:val="24"/>
                <w:szCs w:val="24"/>
              </w:rPr>
              <w:t>ностями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весенней природы: ярче светит солнце, скоро появятся листочки.</w:t>
            </w:r>
            <w:r w:rsidR="0007268E"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Обогащать игровой опыт детей, показывать пример сюжетных действий с различными игрушками.</w:t>
            </w:r>
          </w:p>
        </w:tc>
      </w:tr>
      <w:tr w:rsidR="0007268E" w:rsidRPr="002D2646" w:rsidTr="003E065C">
        <w:trPr>
          <w:cantSplit/>
          <w:trHeight w:val="2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Прогулка 2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56" w:rsidRPr="002D2646" w:rsidRDefault="006C045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1.Наблюдение за состоянием погоды -  учить определять время года по характерным признакам, развивать мышление, внимание.</w:t>
            </w:r>
          </w:p>
          <w:p w:rsidR="0007268E" w:rsidRPr="002D2646" w:rsidRDefault="006C045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="00F67F93" w:rsidRPr="002D2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67F93" w:rsidRPr="002D2646">
              <w:rPr>
                <w:rFonts w:ascii="Times New Roman" w:hAnsi="Times New Roman"/>
                <w:sz w:val="24"/>
                <w:szCs w:val="24"/>
              </w:rPr>
              <w:t xml:space="preserve">/игр «Лошадки» </w:t>
            </w:r>
            <w:proofErr w:type="spellStart"/>
            <w:r w:rsidR="00F67F93" w:rsidRPr="002D2646">
              <w:rPr>
                <w:rFonts w:ascii="Times New Roman" w:hAnsi="Times New Roman"/>
                <w:sz w:val="24"/>
                <w:szCs w:val="24"/>
              </w:rPr>
              <w:t>упр-ть</w:t>
            </w:r>
            <w:proofErr w:type="spellEnd"/>
            <w:r w:rsidR="00F67F93" w:rsidRPr="002D2646">
              <w:rPr>
                <w:rFonts w:ascii="Times New Roman" w:hAnsi="Times New Roman"/>
                <w:sz w:val="24"/>
                <w:szCs w:val="24"/>
              </w:rPr>
              <w:t xml:space="preserve"> в ходьбе с соблюдением равновесия; развивать быстроту, ловкость, координацию движений.</w:t>
            </w:r>
          </w:p>
          <w:p w:rsidR="004E2E79" w:rsidRPr="002D2646" w:rsidRDefault="006C045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</w:t>
            </w:r>
            <w:r w:rsidR="004E2E79" w:rsidRPr="002D2646">
              <w:rPr>
                <w:rFonts w:ascii="Times New Roman" w:hAnsi="Times New Roman"/>
                <w:sz w:val="24"/>
                <w:szCs w:val="24"/>
              </w:rPr>
              <w:t>.Игр/</w:t>
            </w:r>
            <w:proofErr w:type="spellStart"/>
            <w:proofErr w:type="gramStart"/>
            <w:r w:rsidR="004E2E79" w:rsidRPr="002D264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4E2E79" w:rsidRPr="002D2646">
              <w:rPr>
                <w:rFonts w:ascii="Times New Roman" w:hAnsi="Times New Roman"/>
                <w:sz w:val="24"/>
                <w:szCs w:val="24"/>
              </w:rPr>
              <w:t xml:space="preserve"> «Прыжки с места» учить д</w:t>
            </w:r>
            <w:r w:rsidR="002D2646">
              <w:rPr>
                <w:rFonts w:ascii="Times New Roman" w:hAnsi="Times New Roman"/>
                <w:sz w:val="24"/>
                <w:szCs w:val="24"/>
              </w:rPr>
              <w:t>.</w:t>
            </w:r>
            <w:r w:rsidR="004E2E79" w:rsidRPr="002D2646">
              <w:rPr>
                <w:rFonts w:ascii="Times New Roman" w:hAnsi="Times New Roman"/>
                <w:sz w:val="24"/>
                <w:szCs w:val="24"/>
              </w:rPr>
              <w:t xml:space="preserve"> выполнять прыжки с места, правильно принимать исходное положение, удержать равновесие.</w:t>
            </w:r>
          </w:p>
          <w:p w:rsidR="004E2E79" w:rsidRPr="002D2646" w:rsidRDefault="004E2E79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Развивать на улице самостоятельность, коммуникативные способности, формировать  умение  интересно и с пользой  проводить досуг.</w:t>
            </w:r>
          </w:p>
        </w:tc>
      </w:tr>
      <w:tr w:rsidR="0007268E" w:rsidRPr="002D2646" w:rsidTr="004A258A">
        <w:trPr>
          <w:cantSplit/>
          <w:trHeight w:val="1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68E" w:rsidRPr="002D2646" w:rsidRDefault="0007268E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56" w:rsidRPr="002D2646" w:rsidRDefault="006C045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 xml:space="preserve">1.При умывании повторить  </w:t>
            </w:r>
            <w:proofErr w:type="spellStart"/>
            <w:r w:rsidRPr="002D264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46A6F" w:rsidRPr="002D2646">
              <w:rPr>
                <w:rFonts w:ascii="Times New Roman" w:hAnsi="Times New Roman"/>
                <w:sz w:val="24"/>
                <w:szCs w:val="24"/>
              </w:rPr>
              <w:t xml:space="preserve"> способствовать формирова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нию привычки к опрятности.</w:t>
            </w:r>
          </w:p>
          <w:p w:rsidR="004169CF" w:rsidRPr="002D2646" w:rsidRDefault="006C045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 Рисование карандашами на свободную тему – закреплять технические навыки, формировать желание радовать других.</w:t>
            </w:r>
          </w:p>
          <w:p w:rsidR="0007268E" w:rsidRPr="002D2646" w:rsidRDefault="004169CF" w:rsidP="008C6A67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3.</w:t>
            </w:r>
            <w:r w:rsidR="008C6A67" w:rsidRPr="002D2646">
              <w:rPr>
                <w:sz w:val="24"/>
                <w:szCs w:val="24"/>
              </w:rPr>
              <w:t xml:space="preserve"> </w:t>
            </w:r>
            <w:r w:rsidR="008C6A67" w:rsidRPr="002D2646">
              <w:rPr>
                <w:rFonts w:ascii="Times New Roman" w:hAnsi="Times New Roman"/>
                <w:sz w:val="24"/>
                <w:szCs w:val="24"/>
              </w:rPr>
              <w:t>Сервировка стола к ужину поставить сал</w:t>
            </w:r>
            <w:r w:rsidR="00546A6F" w:rsidRPr="002D2646">
              <w:rPr>
                <w:rFonts w:ascii="Times New Roman" w:hAnsi="Times New Roman"/>
                <w:sz w:val="24"/>
                <w:szCs w:val="24"/>
              </w:rPr>
              <w:t>фетки на стол, разложить ложки, у</w:t>
            </w:r>
            <w:r w:rsidR="008C6A67" w:rsidRPr="002D2646">
              <w:rPr>
                <w:rFonts w:ascii="Times New Roman" w:hAnsi="Times New Roman"/>
                <w:sz w:val="24"/>
                <w:szCs w:val="24"/>
              </w:rPr>
              <w:t>чить выполнять поручения ответственно.</w:t>
            </w:r>
            <w:r w:rsidR="006C0456" w:rsidRPr="002D264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8E" w:rsidRPr="002D2646" w:rsidRDefault="0007268E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Учить д. организовывать игровое взаимодействие, использовать в игре свои знания. Формировать умение подбирать игрушки для игры.</w:t>
            </w:r>
          </w:p>
        </w:tc>
      </w:tr>
      <w:tr w:rsidR="000524CF" w:rsidTr="004A258A">
        <w:trPr>
          <w:trHeight w:val="825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CF" w:rsidRDefault="000524CF" w:rsidP="004A258A">
            <w:pPr>
              <w:pStyle w:val="a3"/>
              <w:ind w:left="108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0524CF" w:rsidRDefault="000524CF" w:rsidP="004A258A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 апреля - среда</w:t>
            </w:r>
          </w:p>
          <w:p w:rsidR="000524CF" w:rsidRDefault="00840894" w:rsidP="004A258A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 w:rsidRPr="00840894">
              <w:rPr>
                <w:rFonts w:ascii="Times New Roman" w:hAnsi="Times New Roman"/>
                <w:b/>
                <w:sz w:val="28"/>
                <w:szCs w:val="28"/>
              </w:rPr>
              <w:t>Математика в конструировании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24CF" w:rsidTr="004A258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24CF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524CF" w:rsidTr="000524C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524CF" w:rsidTr="000524C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3970A6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524CF">
              <w:rPr>
                <w:rFonts w:ascii="Times New Roman" w:hAnsi="Times New Roman"/>
                <w:b/>
                <w:sz w:val="24"/>
                <w:szCs w:val="24"/>
              </w:rPr>
              <w:t>одгрупповая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4CF" w:rsidRPr="002D2646" w:rsidTr="004A258A">
        <w:trPr>
          <w:cantSplit/>
          <w:trHeight w:val="18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2D2646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Утр</w:t>
            </w:r>
            <w:proofErr w:type="gramStart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ежим. моменты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97" w:rsidRPr="002D2646" w:rsidRDefault="00DB6A97" w:rsidP="00DB6A9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3970A6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«Как узнать в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есну? Как растёт сосулька? Почему весной говорят «природа проснулась»?» учить отвечать на вопросы, развивать мышление, речь.</w:t>
            </w:r>
          </w:p>
          <w:p w:rsidR="00DB6A97" w:rsidRPr="002D2646" w:rsidRDefault="00DB6A97" w:rsidP="00DB6A9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D2646">
              <w:rPr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proofErr w:type="spellStart"/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</w:t>
            </w:r>
            <w:proofErr w:type="spellEnd"/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«Найди нужный цвет» учить д. применять знания о цветах, действовать по устной инструкции, развивать внимание.</w:t>
            </w:r>
          </w:p>
          <w:p w:rsidR="000524CF" w:rsidRPr="002D2646" w:rsidRDefault="00DB6A97" w:rsidP="00917A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3.Игр/</w:t>
            </w:r>
            <w:proofErr w:type="spellStart"/>
            <w:proofErr w:type="gramStart"/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«Послушные пуговицы» учить д</w:t>
            </w:r>
            <w:r w:rsid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застегивать крупные пуговицы,  помогать друг другу, развивать мелкую моторику рук.</w:t>
            </w:r>
            <w:r w:rsidR="000524CF" w:rsidRPr="002D26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2D2646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Учить д. организовывать игровое взаимодействие, использовать в игре свои знания.</w:t>
            </w:r>
          </w:p>
        </w:tc>
      </w:tr>
      <w:tr w:rsidR="000524CF" w:rsidRPr="002D2646" w:rsidTr="003E065C">
        <w:trPr>
          <w:cantSplit/>
          <w:trHeight w:val="11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2D2646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97" w:rsidRPr="002D2646" w:rsidRDefault="00DB6A97" w:rsidP="00DB6A97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</w:t>
            </w:r>
            <w:r w:rsidR="00917AC0">
              <w:rPr>
                <w:rFonts w:ascii="Times New Roman" w:hAnsi="Times New Roman"/>
                <w:sz w:val="24"/>
                <w:szCs w:val="24"/>
              </w:rPr>
              <w:t>.</w:t>
            </w:r>
            <w:r w:rsidR="00F61E53" w:rsidRPr="002D2646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proofErr w:type="spellStart"/>
            <w:r w:rsidR="00550604" w:rsidRPr="002D264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="00550604" w:rsidRPr="002D2646">
              <w:rPr>
                <w:rFonts w:ascii="Times New Roman" w:hAnsi="Times New Roman"/>
                <w:sz w:val="24"/>
                <w:szCs w:val="24"/>
              </w:rPr>
              <w:t xml:space="preserve">. 75 стр.78  Комарова </w:t>
            </w:r>
            <w:r w:rsidR="00F61E53"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9.00 – 9.20</w:t>
            </w:r>
          </w:p>
          <w:p w:rsidR="00DB6A97" w:rsidRPr="002D2646" w:rsidRDefault="00F61E53" w:rsidP="00DB6A97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2.Музыкальное ( по плану муз</w:t>
            </w:r>
            <w:proofErr w:type="gramStart"/>
            <w:r w:rsidRPr="002D26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26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D2646">
              <w:rPr>
                <w:rFonts w:ascii="Times New Roman" w:hAnsi="Times New Roman"/>
                <w:sz w:val="24"/>
                <w:szCs w:val="24"/>
              </w:rPr>
              <w:t>ук.)</w:t>
            </w:r>
            <w:r w:rsidR="00DB6A97" w:rsidRPr="002D2646">
              <w:rPr>
                <w:rFonts w:ascii="Times New Roman" w:hAnsi="Times New Roman"/>
                <w:sz w:val="24"/>
                <w:szCs w:val="24"/>
              </w:rPr>
              <w:t xml:space="preserve"> 9.30 – 9.45</w:t>
            </w:r>
          </w:p>
          <w:p w:rsidR="000524CF" w:rsidRPr="002D2646" w:rsidRDefault="00DB6A97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3.Физкультурное 15.55 – 16.10</w:t>
            </w:r>
          </w:p>
        </w:tc>
      </w:tr>
      <w:tr w:rsidR="000524CF" w:rsidRPr="002D2646" w:rsidTr="004A258A">
        <w:trPr>
          <w:cantSplit/>
          <w:trHeight w:val="21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2D2646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72" w:rsidRPr="002D2646" w:rsidRDefault="00757B72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1.Наблюдение за труд</w:t>
            </w:r>
            <w:r w:rsidR="00403CC6" w:rsidRPr="002D2646">
              <w:rPr>
                <w:rFonts w:ascii="Times New Roman" w:hAnsi="Times New Roman"/>
                <w:sz w:val="24"/>
                <w:szCs w:val="24"/>
              </w:rPr>
              <w:t>ом дворника как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на тротуар скалывает снег</w:t>
            </w:r>
            <w:r w:rsidR="00403CC6" w:rsidRPr="002D2646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уважение,</w:t>
            </w:r>
            <w:r w:rsidR="00403CC6" w:rsidRPr="002D2646">
              <w:rPr>
                <w:sz w:val="24"/>
                <w:szCs w:val="24"/>
              </w:rPr>
              <w:t xml:space="preserve"> </w:t>
            </w:r>
            <w:r w:rsidR="00403CC6" w:rsidRPr="002D2646">
              <w:rPr>
                <w:rFonts w:ascii="Times New Roman" w:hAnsi="Times New Roman"/>
                <w:sz w:val="24"/>
                <w:szCs w:val="24"/>
              </w:rPr>
              <w:t>формировать желание трудиться, помогать взрослым.</w:t>
            </w:r>
          </w:p>
          <w:p w:rsidR="000524CF" w:rsidRPr="002D2646" w:rsidRDefault="00403CC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="004E2E79" w:rsidRPr="002D2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E2E79" w:rsidRPr="002D2646">
              <w:rPr>
                <w:rFonts w:ascii="Times New Roman" w:hAnsi="Times New Roman"/>
                <w:sz w:val="24"/>
                <w:szCs w:val="24"/>
              </w:rPr>
              <w:t>/игр «</w:t>
            </w:r>
            <w:proofErr w:type="spellStart"/>
            <w:r w:rsidR="004E2E79" w:rsidRPr="002D2646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2D2646">
              <w:rPr>
                <w:rFonts w:ascii="Times New Roman" w:hAnsi="Times New Roman"/>
                <w:sz w:val="24"/>
                <w:szCs w:val="24"/>
              </w:rPr>
              <w:t>» упражня</w:t>
            </w:r>
            <w:r w:rsidR="004E2E79" w:rsidRPr="002D2646">
              <w:rPr>
                <w:rFonts w:ascii="Times New Roman" w:hAnsi="Times New Roman"/>
                <w:sz w:val="24"/>
                <w:szCs w:val="24"/>
              </w:rPr>
              <w:t>ть в быстр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ом</w:t>
            </w:r>
            <w:r w:rsidR="004E2E79" w:rsidRPr="002D2646">
              <w:rPr>
                <w:rFonts w:ascii="Times New Roman" w:hAnsi="Times New Roman"/>
                <w:sz w:val="24"/>
                <w:szCs w:val="24"/>
              </w:rPr>
              <w:t xml:space="preserve"> беге, лазании;  разв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ива</w:t>
            </w:r>
            <w:r w:rsidR="004E2E79" w:rsidRPr="002D2646">
              <w:rPr>
                <w:rFonts w:ascii="Times New Roman" w:hAnsi="Times New Roman"/>
                <w:sz w:val="24"/>
                <w:szCs w:val="24"/>
              </w:rPr>
              <w:t>ть выдержку.</w:t>
            </w:r>
          </w:p>
          <w:p w:rsidR="00403CC6" w:rsidRPr="002D2646" w:rsidRDefault="00403CC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3.</w:t>
            </w:r>
            <w:r w:rsidRPr="002D2646">
              <w:rPr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Игр/упр. «Попади в обруч» - развивать меткость, ловкость.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2D2646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Свободная деятельность под контролем педагога. Игры с выно</w:t>
            </w:r>
            <w:r w:rsidR="003970A6" w:rsidRPr="002D2646">
              <w:rPr>
                <w:rFonts w:ascii="Times New Roman" w:hAnsi="Times New Roman"/>
                <w:sz w:val="24"/>
                <w:szCs w:val="24"/>
              </w:rPr>
              <w:t>сным материалом.</w:t>
            </w:r>
          </w:p>
        </w:tc>
      </w:tr>
      <w:tr w:rsidR="000524CF" w:rsidRPr="002D2646" w:rsidTr="004A258A">
        <w:trPr>
          <w:cantSplit/>
          <w:trHeight w:val="16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2D2646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72" w:rsidRPr="002D2646" w:rsidRDefault="00DB6A97" w:rsidP="00DB6A97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</w:t>
            </w:r>
            <w:r w:rsidR="00550604" w:rsidRPr="002D2646">
              <w:rPr>
                <w:rFonts w:ascii="Times New Roman" w:hAnsi="Times New Roman"/>
                <w:sz w:val="24"/>
                <w:szCs w:val="24"/>
              </w:rPr>
              <w:t xml:space="preserve">Конструирование - </w:t>
            </w:r>
            <w:proofErr w:type="spellStart"/>
            <w:r w:rsidR="00550604" w:rsidRPr="002D2646">
              <w:rPr>
                <w:rFonts w:ascii="Times New Roman" w:hAnsi="Times New Roman"/>
                <w:sz w:val="24"/>
                <w:szCs w:val="24"/>
              </w:rPr>
              <w:t>д.\</w:t>
            </w:r>
            <w:proofErr w:type="spellEnd"/>
            <w:r w:rsidR="00550604" w:rsidRPr="002D2646">
              <w:rPr>
                <w:rFonts w:ascii="Times New Roman" w:hAnsi="Times New Roman"/>
                <w:sz w:val="24"/>
                <w:szCs w:val="24"/>
              </w:rPr>
              <w:t xml:space="preserve"> и  "Сделай домик из красных деталей" из плоскостного конструктора.</w:t>
            </w:r>
          </w:p>
          <w:p w:rsidR="000524CF" w:rsidRPr="002D2646" w:rsidRDefault="00550604" w:rsidP="00DB6A97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 xml:space="preserve">2.Построй двухэтажный  домик из деревянного конструктора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2D2646" w:rsidRDefault="00EE4DD8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плоских фигурах (квадрат</w:t>
            </w:r>
            <w:proofErr w:type="gramStart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треугольник) закреплять знание объемных  фигур.</w:t>
            </w:r>
          </w:p>
        </w:tc>
      </w:tr>
      <w:tr w:rsidR="000524CF" w:rsidRPr="002D2646" w:rsidTr="003E065C">
        <w:trPr>
          <w:cantSplit/>
          <w:trHeight w:val="21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2D2646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t>Прогулка 2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CF" w:rsidRPr="002D2646" w:rsidRDefault="006C045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="004E2E79" w:rsidRPr="002D2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E2E79" w:rsidRPr="002D26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E2E79" w:rsidRPr="002D2646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="004E2E79" w:rsidRPr="002D2646">
              <w:rPr>
                <w:rFonts w:ascii="Times New Roman" w:hAnsi="Times New Roman"/>
                <w:sz w:val="24"/>
                <w:szCs w:val="24"/>
              </w:rPr>
              <w:t xml:space="preserve"> «Бегите ко мне» учить </w:t>
            </w:r>
            <w:proofErr w:type="spellStart"/>
            <w:r w:rsidR="004E2E79" w:rsidRPr="002D264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игр</w:t>
            </w:r>
            <w:r w:rsidR="004E2E79" w:rsidRPr="002D2646">
              <w:rPr>
                <w:rFonts w:ascii="Times New Roman" w:hAnsi="Times New Roman"/>
                <w:sz w:val="24"/>
                <w:szCs w:val="24"/>
              </w:rPr>
              <w:t xml:space="preserve"> действия, ориентироваться на других игроков.</w:t>
            </w:r>
          </w:p>
          <w:p w:rsidR="006C0456" w:rsidRPr="002D2646" w:rsidRDefault="006C0456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</w:t>
            </w:r>
            <w:r w:rsidR="003E065C" w:rsidRPr="002D2646">
              <w:rPr>
                <w:sz w:val="24"/>
                <w:szCs w:val="24"/>
              </w:rPr>
              <w:t xml:space="preserve"> </w:t>
            </w:r>
            <w:proofErr w:type="spellStart"/>
            <w:r w:rsidR="003E065C" w:rsidRPr="002D2646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="003E065C" w:rsidRPr="002D2646">
              <w:rPr>
                <w:rFonts w:ascii="Times New Roman" w:hAnsi="Times New Roman"/>
                <w:sz w:val="24"/>
                <w:szCs w:val="24"/>
              </w:rPr>
              <w:t>./упр. «Повернись и покружись» -  развивать  движения, доставлять д. радость. Привлечь желающих детей.</w:t>
            </w:r>
          </w:p>
          <w:p w:rsidR="003E065C" w:rsidRPr="002D2646" w:rsidRDefault="003E065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3.</w:t>
            </w:r>
            <w:r w:rsidRPr="002D2646">
              <w:rPr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2D2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2646">
              <w:rPr>
                <w:rFonts w:ascii="Times New Roman" w:hAnsi="Times New Roman"/>
                <w:sz w:val="24"/>
                <w:szCs w:val="24"/>
              </w:rPr>
              <w:t xml:space="preserve"> игр. «Найди свой цвет» формировать ориентировку в пространстве, учить действовать по сигналу, развивать ловкость.</w:t>
            </w:r>
          </w:p>
          <w:p w:rsidR="000524CF" w:rsidRPr="002D2646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2D2646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Развивать на улице самостоятельность, коммуникативные способности, формировать  умение  интересно и с пользой  проводить досуг.</w:t>
            </w:r>
          </w:p>
        </w:tc>
      </w:tr>
      <w:tr w:rsidR="000524CF" w:rsidRPr="002D2646" w:rsidTr="004A258A">
        <w:trPr>
          <w:cantSplit/>
          <w:trHeight w:val="1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2D2646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CF" w:rsidRPr="002D2646" w:rsidRDefault="003E065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1.</w:t>
            </w:r>
            <w:r w:rsidR="00D43158" w:rsidRPr="002D2646">
              <w:rPr>
                <w:rFonts w:ascii="Times New Roman" w:hAnsi="Times New Roman"/>
                <w:sz w:val="24"/>
                <w:szCs w:val="24"/>
              </w:rPr>
              <w:t>Раскрашивание картинок в книжках-раскрасках – закреплять технические навыки, знание цветов.</w:t>
            </w:r>
          </w:p>
          <w:p w:rsidR="003E065C" w:rsidRPr="002D2646" w:rsidRDefault="003E065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2.</w:t>
            </w:r>
            <w:r w:rsidRPr="002D2646">
              <w:rPr>
                <w:sz w:val="24"/>
                <w:szCs w:val="24"/>
              </w:rPr>
              <w:t xml:space="preserve"> </w:t>
            </w:r>
            <w:r w:rsidRPr="002D2646">
              <w:rPr>
                <w:rFonts w:ascii="Times New Roman" w:hAnsi="Times New Roman"/>
                <w:sz w:val="24"/>
                <w:szCs w:val="24"/>
              </w:rPr>
              <w:t>Игр/упр. «Не упусти мяч» - учить передавать мяч, не роняя и не останавливаясь; воспитывать дружелюбие.</w:t>
            </w:r>
          </w:p>
          <w:p w:rsidR="003E065C" w:rsidRPr="002D2646" w:rsidRDefault="003E065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3.</w:t>
            </w:r>
            <w:r w:rsidRPr="002D2646">
              <w:rPr>
                <w:sz w:val="24"/>
                <w:szCs w:val="24"/>
              </w:rPr>
              <w:t xml:space="preserve"> </w:t>
            </w:r>
            <w:r w:rsidR="00921F67" w:rsidRPr="002D2646">
              <w:rPr>
                <w:rFonts w:ascii="Times New Roman" w:hAnsi="Times New Roman"/>
                <w:sz w:val="24"/>
                <w:szCs w:val="24"/>
              </w:rPr>
              <w:t>Чтение х. произв. А. Северный «Светофор», В. Кожевников «Светофор» закрепляем знания о светофоре.</w:t>
            </w:r>
          </w:p>
          <w:p w:rsidR="000524CF" w:rsidRPr="002D2646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2D2646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2D2646">
              <w:rPr>
                <w:rFonts w:ascii="Times New Roman" w:hAnsi="Times New Roman"/>
                <w:sz w:val="24"/>
                <w:szCs w:val="24"/>
              </w:rPr>
              <w:t>Учить д. организовывать игровое взаимодействие, использовать в игре свои знания. Формировать умение подбирать игрушки для игры.</w:t>
            </w:r>
          </w:p>
        </w:tc>
      </w:tr>
    </w:tbl>
    <w:p w:rsidR="0007268E" w:rsidRDefault="0007268E"/>
    <w:tbl>
      <w:tblPr>
        <w:tblStyle w:val="a4"/>
        <w:tblW w:w="11250" w:type="dxa"/>
        <w:tblInd w:w="-1168" w:type="dxa"/>
        <w:tblLayout w:type="fixed"/>
        <w:tblLook w:val="04A0"/>
      </w:tblPr>
      <w:tblGrid>
        <w:gridCol w:w="558"/>
        <w:gridCol w:w="2564"/>
        <w:gridCol w:w="2279"/>
        <w:gridCol w:w="3487"/>
        <w:gridCol w:w="2362"/>
      </w:tblGrid>
      <w:tr w:rsidR="000524CF" w:rsidTr="0032001D">
        <w:trPr>
          <w:trHeight w:val="840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CF" w:rsidRDefault="000524CF" w:rsidP="004A258A">
            <w:pPr>
              <w:pStyle w:val="a3"/>
              <w:ind w:left="108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0524CF" w:rsidRDefault="000524CF" w:rsidP="004A258A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 апреля - четверг</w:t>
            </w:r>
          </w:p>
          <w:p w:rsidR="000524CF" w:rsidRDefault="00310E93" w:rsidP="004A258A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 w:rsidRPr="00310E93">
              <w:rPr>
                <w:rFonts w:ascii="Times New Roman" w:hAnsi="Times New Roman"/>
                <w:b/>
                <w:sz w:val="28"/>
                <w:szCs w:val="28"/>
              </w:rPr>
              <w:t>Математика в экспериментировании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24CF" w:rsidTr="004A258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24CF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524CF" w:rsidTr="004A258A">
        <w:tc>
          <w:tcPr>
            <w:tcW w:w="1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524CF" w:rsidTr="004A258A">
        <w:tc>
          <w:tcPr>
            <w:tcW w:w="1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4CF" w:rsidRPr="00917AC0" w:rsidTr="004A258A">
        <w:trPr>
          <w:cantSplit/>
          <w:trHeight w:val="18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Утр</w:t>
            </w:r>
            <w:proofErr w:type="gramStart"/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17A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ежим. моменты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70" w:rsidRPr="00917AC0" w:rsidRDefault="008B6BD7" w:rsidP="008B6BD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917AC0">
              <w:rPr>
                <w:sz w:val="24"/>
                <w:szCs w:val="24"/>
              </w:rPr>
              <w:t xml:space="preserve"> </w:t>
            </w:r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proofErr w:type="spellStart"/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</w:t>
            </w:r>
            <w:proofErr w:type="spellEnd"/>
            <w:r w:rsidR="00DB52ED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«Собери пирамидку» учить д. подбирать ко</w:t>
            </w:r>
            <w:r w:rsidR="00DB52ED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лечки по величине и цвету, развивать внимание, формирова</w:t>
            </w:r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 умение</w:t>
            </w:r>
            <w:r w:rsidR="00CA0B70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сравнивать.</w:t>
            </w:r>
          </w:p>
          <w:p w:rsidR="008B6BD7" w:rsidRPr="00917AC0" w:rsidRDefault="00CA0B70" w:rsidP="008B6BD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="001A602C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Попробуй покатать колечко,  попробуй прокатить  кубик</w:t>
            </w:r>
            <w:r w:rsidR="001A602C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"- сделай вывод.</w:t>
            </w:r>
          </w:p>
          <w:p w:rsidR="000524CF" w:rsidRPr="00917AC0" w:rsidRDefault="000524CF" w:rsidP="00CA0B7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1A602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Формировать представления о форме предмета через экспериментальную деятельность.</w:t>
            </w:r>
          </w:p>
        </w:tc>
      </w:tr>
      <w:tr w:rsidR="000524CF" w:rsidRPr="00917AC0" w:rsidTr="00DB52ED">
        <w:trPr>
          <w:cantSplit/>
          <w:trHeight w:val="11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58" w:rsidRPr="00917AC0" w:rsidRDefault="00D43158" w:rsidP="00D43158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1.</w:t>
            </w:r>
            <w:r w:rsidR="001A602C" w:rsidRPr="00917AC0">
              <w:rPr>
                <w:rFonts w:ascii="Times New Roman" w:hAnsi="Times New Roman"/>
                <w:sz w:val="24"/>
                <w:szCs w:val="24"/>
              </w:rPr>
              <w:t xml:space="preserve">ФЭМП  </w:t>
            </w:r>
            <w:proofErr w:type="spellStart"/>
            <w:r w:rsidR="001A602C" w:rsidRPr="00917AC0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="001A602C" w:rsidRPr="00917AC0">
              <w:rPr>
                <w:rFonts w:ascii="Times New Roman" w:hAnsi="Times New Roman"/>
                <w:sz w:val="24"/>
                <w:szCs w:val="24"/>
              </w:rPr>
              <w:t xml:space="preserve">. 1 стр.35  И.А. Пономарёва 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. 09.00 – 09.20</w:t>
            </w:r>
          </w:p>
          <w:p w:rsidR="00D43158" w:rsidRPr="00917AC0" w:rsidRDefault="00D43158" w:rsidP="00D43158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2.</w:t>
            </w:r>
            <w:r w:rsidR="001A602C" w:rsidRPr="00917AC0">
              <w:rPr>
                <w:rFonts w:ascii="Times New Roman" w:hAnsi="Times New Roman"/>
                <w:sz w:val="24"/>
                <w:szCs w:val="24"/>
              </w:rPr>
              <w:t xml:space="preserve">Физкультурное 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02C" w:rsidRPr="00917AC0">
              <w:rPr>
                <w:rFonts w:ascii="Times New Roman" w:hAnsi="Times New Roman"/>
                <w:sz w:val="24"/>
                <w:szCs w:val="24"/>
              </w:rPr>
              <w:t>(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1A602C" w:rsidRPr="00917AC0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="001A602C" w:rsidRPr="00917A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602C" w:rsidRPr="00917AC0">
              <w:rPr>
                <w:rFonts w:ascii="Times New Roman" w:hAnsi="Times New Roman"/>
                <w:sz w:val="24"/>
                <w:szCs w:val="24"/>
              </w:rPr>
              <w:t>ук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602C" w:rsidRPr="00917AC0">
              <w:rPr>
                <w:rFonts w:ascii="Times New Roman" w:hAnsi="Times New Roman"/>
                <w:sz w:val="24"/>
                <w:szCs w:val="24"/>
              </w:rPr>
              <w:t>на улице)</w:t>
            </w:r>
          </w:p>
          <w:p w:rsidR="000524CF" w:rsidRPr="00917AC0" w:rsidRDefault="000524CF" w:rsidP="00D43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CF" w:rsidRPr="00917AC0" w:rsidTr="004A258A">
        <w:trPr>
          <w:cantSplit/>
          <w:trHeight w:val="21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DB52ED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917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7A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AC0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Pr="00917AC0">
              <w:rPr>
                <w:rFonts w:ascii="Times New Roman" w:hAnsi="Times New Roman"/>
                <w:sz w:val="24"/>
                <w:szCs w:val="24"/>
              </w:rPr>
              <w:t>. «Перелет птиц» упражня</w:t>
            </w:r>
            <w:r w:rsidR="00403CC6" w:rsidRPr="00917AC0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spellStart"/>
            <w:r w:rsidR="00403CC6" w:rsidRPr="00917AC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403CC6" w:rsidRPr="00917AC0">
              <w:rPr>
                <w:rFonts w:ascii="Times New Roman" w:hAnsi="Times New Roman"/>
                <w:sz w:val="24"/>
                <w:szCs w:val="24"/>
              </w:rPr>
              <w:t xml:space="preserve"> в лазании по лестнице, спр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ыгива</w:t>
            </w:r>
            <w:r w:rsidR="00403CC6" w:rsidRPr="00917AC0">
              <w:rPr>
                <w:rFonts w:ascii="Times New Roman" w:hAnsi="Times New Roman"/>
                <w:sz w:val="24"/>
                <w:szCs w:val="24"/>
              </w:rPr>
              <w:t>нии, беге; развиват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ь ловкость, умение ориентировать</w:t>
            </w:r>
            <w:r w:rsidR="00403CC6" w:rsidRPr="00917AC0">
              <w:rPr>
                <w:rFonts w:ascii="Times New Roman" w:hAnsi="Times New Roman"/>
                <w:sz w:val="24"/>
                <w:szCs w:val="24"/>
              </w:rPr>
              <w:t>ся в пространстве.</w:t>
            </w:r>
          </w:p>
          <w:p w:rsidR="00403CC6" w:rsidRPr="00917AC0" w:rsidRDefault="00DB52ED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2.Рисование</w:t>
            </w:r>
            <w:r w:rsidR="00403CC6" w:rsidRPr="00917AC0">
              <w:rPr>
                <w:rFonts w:ascii="Times New Roman" w:hAnsi="Times New Roman"/>
                <w:sz w:val="24"/>
                <w:szCs w:val="24"/>
              </w:rPr>
              <w:t>е палочками «Весеннее солнышко» учить д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.</w:t>
            </w:r>
            <w:r w:rsidR="00B86584" w:rsidRPr="00917AC0">
              <w:rPr>
                <w:rFonts w:ascii="Times New Roman" w:hAnsi="Times New Roman"/>
                <w:sz w:val="24"/>
                <w:szCs w:val="24"/>
              </w:rPr>
              <w:t xml:space="preserve"> рисовать круглые и прямые линии на земле.</w:t>
            </w:r>
          </w:p>
          <w:p w:rsidR="00B86584" w:rsidRPr="00917AC0" w:rsidRDefault="00B86584" w:rsidP="00D43158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3.</w:t>
            </w:r>
            <w:r w:rsidR="00D43158" w:rsidRPr="00917AC0">
              <w:rPr>
                <w:rFonts w:ascii="Times New Roman" w:hAnsi="Times New Roman"/>
                <w:sz w:val="24"/>
                <w:szCs w:val="24"/>
              </w:rPr>
              <w:t>Игр/упр.</w:t>
            </w:r>
            <w:r w:rsidR="00D43158" w:rsidRPr="00917AC0">
              <w:rPr>
                <w:sz w:val="24"/>
                <w:szCs w:val="24"/>
              </w:rPr>
              <w:t xml:space="preserve"> </w:t>
            </w:r>
            <w:r w:rsidR="00D43158" w:rsidRPr="00917AC0">
              <w:rPr>
                <w:rFonts w:ascii="Times New Roman" w:hAnsi="Times New Roman"/>
                <w:sz w:val="24"/>
                <w:szCs w:val="24"/>
              </w:rPr>
              <w:t>«Поймай комара» учить д. выполнять прыжки на месте, энергично отталкиваясь двумя ногами, развивать внимание.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Свободная деятельность под контролем педагога. Игры с выно</w:t>
            </w:r>
            <w:r w:rsidR="003970A6" w:rsidRPr="00917AC0">
              <w:rPr>
                <w:rFonts w:ascii="Times New Roman" w:hAnsi="Times New Roman"/>
                <w:sz w:val="24"/>
                <w:szCs w:val="24"/>
              </w:rPr>
              <w:t>сным материалом.</w:t>
            </w:r>
          </w:p>
        </w:tc>
      </w:tr>
      <w:tr w:rsidR="000524CF" w:rsidRPr="00917AC0" w:rsidTr="004A258A">
        <w:trPr>
          <w:cantSplit/>
          <w:trHeight w:val="16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B86584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1.Поместить в уголк</w:t>
            </w:r>
            <w:r w:rsidR="00DB52ED" w:rsidRPr="00917AC0">
              <w:rPr>
                <w:rFonts w:ascii="Times New Roman" w:hAnsi="Times New Roman"/>
                <w:sz w:val="24"/>
                <w:szCs w:val="24"/>
              </w:rPr>
              <w:t xml:space="preserve">е природы картинки с </w:t>
            </w:r>
            <w:proofErr w:type="spellStart"/>
            <w:r w:rsidR="00DB52ED" w:rsidRPr="00917AC0">
              <w:rPr>
                <w:rFonts w:ascii="Times New Roman" w:hAnsi="Times New Roman"/>
                <w:sz w:val="24"/>
                <w:szCs w:val="24"/>
              </w:rPr>
              <w:t>изо-ем</w:t>
            </w:r>
            <w:proofErr w:type="spellEnd"/>
            <w:r w:rsidR="00DB52ED" w:rsidRPr="00917AC0">
              <w:rPr>
                <w:rFonts w:ascii="Times New Roman" w:hAnsi="Times New Roman"/>
                <w:sz w:val="24"/>
                <w:szCs w:val="24"/>
              </w:rPr>
              <w:t xml:space="preserve"> наблюдае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мых</w:t>
            </w:r>
            <w:r w:rsidR="00DB52ED" w:rsidRPr="00917AC0">
              <w:rPr>
                <w:rFonts w:ascii="Times New Roman" w:hAnsi="Times New Roman"/>
                <w:sz w:val="24"/>
                <w:szCs w:val="24"/>
              </w:rPr>
              <w:t xml:space="preserve"> предметов и явлений в апреле, воспитывать эмоциональную 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отзывчивость на явления природы.</w:t>
            </w:r>
          </w:p>
          <w:p w:rsidR="00B86584" w:rsidRPr="00917AC0" w:rsidRDefault="00B86584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2.</w:t>
            </w:r>
            <w:r w:rsidR="004A258A" w:rsidRPr="00917AC0">
              <w:rPr>
                <w:rFonts w:ascii="Times New Roman" w:hAnsi="Times New Roman"/>
                <w:sz w:val="24"/>
                <w:szCs w:val="24"/>
              </w:rPr>
              <w:t>Игр/упр</w:t>
            </w:r>
            <w:r w:rsidR="00DB52ED" w:rsidRPr="00917AC0">
              <w:rPr>
                <w:rFonts w:ascii="Times New Roman" w:hAnsi="Times New Roman"/>
                <w:sz w:val="24"/>
                <w:szCs w:val="24"/>
              </w:rPr>
              <w:t>.</w:t>
            </w:r>
            <w:r w:rsidR="004A258A" w:rsidRPr="00917AC0">
              <w:rPr>
                <w:rFonts w:ascii="Times New Roman" w:hAnsi="Times New Roman"/>
                <w:sz w:val="24"/>
                <w:szCs w:val="24"/>
              </w:rPr>
              <w:t xml:space="preserve"> «Что это?» учить д</w:t>
            </w:r>
            <w:r w:rsidR="00DB52ED" w:rsidRPr="00917AC0">
              <w:rPr>
                <w:rFonts w:ascii="Times New Roman" w:hAnsi="Times New Roman"/>
                <w:sz w:val="24"/>
                <w:szCs w:val="24"/>
              </w:rPr>
              <w:t>.</w:t>
            </w:r>
            <w:r w:rsidR="004A258A" w:rsidRPr="00917AC0">
              <w:rPr>
                <w:rFonts w:ascii="Times New Roman" w:hAnsi="Times New Roman"/>
                <w:sz w:val="24"/>
                <w:szCs w:val="24"/>
              </w:rPr>
              <w:t xml:space="preserve"> понимать суть задания, узнавать и называть знакомые предметы.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Обогащать игровой опыт детей, показывать пример сюжетных действий с различными игрушками.</w:t>
            </w:r>
          </w:p>
        </w:tc>
      </w:tr>
      <w:tr w:rsidR="000524CF" w:rsidRPr="00917AC0" w:rsidTr="003E065C">
        <w:trPr>
          <w:cantSplit/>
          <w:trHeight w:val="2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Прогулка 2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CF" w:rsidRPr="00917AC0" w:rsidRDefault="003E065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1.Наблюдение за таянием снега, появлением первых весенних проталин отметить, где снег и лед тают быстрее - на солнце или в тени, почему?</w:t>
            </w:r>
          </w:p>
          <w:p w:rsidR="003E065C" w:rsidRPr="00917AC0" w:rsidRDefault="003E065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2.</w:t>
            </w:r>
            <w:r w:rsidRPr="00917AC0">
              <w:rPr>
                <w:sz w:val="24"/>
                <w:szCs w:val="24"/>
              </w:rPr>
              <w:t xml:space="preserve"> 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Игр/упр. «У ког</w:t>
            </w:r>
            <w:r w:rsidR="00DB52ED" w:rsidRPr="00917AC0">
              <w:rPr>
                <w:rFonts w:ascii="Times New Roman" w:hAnsi="Times New Roman"/>
                <w:sz w:val="24"/>
                <w:szCs w:val="24"/>
              </w:rPr>
              <w:t xml:space="preserve">о мяч?» - развивать внимание, 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закреплять умение выполнять игровые действия в соответствии с правилами игры.</w:t>
            </w:r>
          </w:p>
          <w:p w:rsidR="003E065C" w:rsidRPr="00917AC0" w:rsidRDefault="003E065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3.</w:t>
            </w:r>
            <w:r w:rsidRPr="00917AC0">
              <w:rPr>
                <w:sz w:val="24"/>
                <w:szCs w:val="24"/>
              </w:rPr>
              <w:t xml:space="preserve"> </w:t>
            </w:r>
            <w:proofErr w:type="gramStart"/>
            <w:r w:rsidR="003970A6" w:rsidRPr="00917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970A6" w:rsidRPr="00917A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AC0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Pr="00917AC0">
              <w:rPr>
                <w:rFonts w:ascii="Times New Roman" w:hAnsi="Times New Roman"/>
                <w:sz w:val="24"/>
                <w:szCs w:val="24"/>
              </w:rPr>
              <w:t>. «Пробеги тихо» - воспитывать выдержку, терпение, умение передвигаться бесшумно.</w:t>
            </w:r>
          </w:p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Развивать на улице самостоятельность, коммуникативные способности, формировать  умение  интересно и с пользой  проводить досуг.</w:t>
            </w:r>
          </w:p>
        </w:tc>
      </w:tr>
      <w:tr w:rsidR="000524CF" w:rsidRPr="00917AC0" w:rsidTr="004A258A">
        <w:trPr>
          <w:cantSplit/>
          <w:trHeight w:val="1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CF" w:rsidRPr="00917AC0" w:rsidRDefault="004A258A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1.Иг/сит. «Добро не уйдет, а зло пропадет» поощрять проявления сострада</w:t>
            </w:r>
            <w:r w:rsidR="00DB52ED" w:rsidRPr="00917AC0">
              <w:rPr>
                <w:rFonts w:ascii="Times New Roman" w:hAnsi="Times New Roman"/>
                <w:sz w:val="24"/>
                <w:szCs w:val="24"/>
              </w:rPr>
              <w:t>ния у детей, формировать доброжелатель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ное  отношение друг к другу.</w:t>
            </w:r>
          </w:p>
          <w:p w:rsidR="004A258A" w:rsidRPr="00917AC0" w:rsidRDefault="004A258A" w:rsidP="00DB52ED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2.</w:t>
            </w:r>
            <w:r w:rsidR="00DB52ED" w:rsidRPr="00917AC0">
              <w:rPr>
                <w:rFonts w:ascii="Times New Roman" w:hAnsi="Times New Roman"/>
                <w:sz w:val="24"/>
                <w:szCs w:val="24"/>
              </w:rPr>
              <w:t xml:space="preserve">Беседа: «Как вести себя за столом?» объяснить д. необходимость есть аккуратно (пищу брать понемногу, тщательно пережевывать), не стучать ложками, пользоваться салфеткой. </w:t>
            </w:r>
          </w:p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Учить д. организовывать игровое взаимодействие, использовать в игре свои знания. Формировать умение подбирать игрушки для игры.</w:t>
            </w:r>
          </w:p>
        </w:tc>
      </w:tr>
    </w:tbl>
    <w:p w:rsidR="000524CF" w:rsidRDefault="000524CF"/>
    <w:tbl>
      <w:tblPr>
        <w:tblStyle w:val="a4"/>
        <w:tblW w:w="11250" w:type="dxa"/>
        <w:tblInd w:w="-1168" w:type="dxa"/>
        <w:tblLayout w:type="fixed"/>
        <w:tblLook w:val="04A0"/>
      </w:tblPr>
      <w:tblGrid>
        <w:gridCol w:w="558"/>
        <w:gridCol w:w="2564"/>
        <w:gridCol w:w="2279"/>
        <w:gridCol w:w="3487"/>
        <w:gridCol w:w="2362"/>
      </w:tblGrid>
      <w:tr w:rsidR="000524CF" w:rsidTr="004A258A">
        <w:trPr>
          <w:trHeight w:val="825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CF" w:rsidRDefault="000524CF" w:rsidP="004A258A">
            <w:pPr>
              <w:pStyle w:val="a3"/>
              <w:ind w:left="108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0524CF" w:rsidRDefault="000524CF" w:rsidP="004A258A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 апреля - пятница</w:t>
            </w:r>
          </w:p>
          <w:p w:rsidR="000524CF" w:rsidRDefault="00310E93" w:rsidP="004A258A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 w:rsidRPr="00310E93">
              <w:rPr>
                <w:rFonts w:ascii="Times New Roman" w:hAnsi="Times New Roman"/>
                <w:b/>
                <w:sz w:val="28"/>
                <w:szCs w:val="28"/>
              </w:rPr>
              <w:t>День знатоков математики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24CF" w:rsidTr="004A258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24CF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524CF" w:rsidTr="004A258A">
        <w:tc>
          <w:tcPr>
            <w:tcW w:w="1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524CF" w:rsidTr="004A258A">
        <w:tc>
          <w:tcPr>
            <w:tcW w:w="1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Default="000524CF" w:rsidP="004A2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4CF" w:rsidRPr="00917AC0" w:rsidTr="004A258A">
        <w:trPr>
          <w:cantSplit/>
          <w:trHeight w:val="18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Утр</w:t>
            </w:r>
            <w:proofErr w:type="gramStart"/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17A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ежим. моменты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D7" w:rsidRPr="00917AC0" w:rsidRDefault="00310E93" w:rsidP="00B8658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B6BD7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524CF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6BD7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Д/игр «Что больше?» учить д. сравн</w:t>
            </w:r>
            <w:r w:rsidR="000912F3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</w:t>
            </w:r>
            <w:r w:rsidR="0068794A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="008B6BD7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предметы по величине с образцом, обозн</w:t>
            </w:r>
            <w:r w:rsidR="000912F3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ачать</w:t>
            </w:r>
            <w:r w:rsidR="008B6BD7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результ</w:t>
            </w:r>
            <w:r w:rsidR="000912F3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</w:t>
            </w:r>
            <w:r w:rsidR="008B6BD7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сравнения словами «меньше», «больше».</w:t>
            </w:r>
          </w:p>
          <w:p w:rsidR="000524CF" w:rsidRPr="00917AC0" w:rsidRDefault="00310E93" w:rsidP="00B8658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B6BD7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524CF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B52ED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Слов/</w:t>
            </w:r>
            <w:proofErr w:type="spellStart"/>
            <w:r w:rsidR="00DB52ED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</w:t>
            </w:r>
            <w:proofErr w:type="spellEnd"/>
            <w:r w:rsidR="00DB52ED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«Накроем на стол</w:t>
            </w:r>
            <w:proofErr w:type="gramStart"/>
            <w:r w:rsidR="00DB52ED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="00DB52ED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овторить понятия " один" и "много"</w:t>
            </w:r>
            <w:r w:rsidR="00DB52ED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524CF" w:rsidRPr="00917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310E93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детей к познанию и пониманию значимости математических знаний.</w:t>
            </w:r>
          </w:p>
        </w:tc>
      </w:tr>
      <w:tr w:rsidR="000524CF" w:rsidRPr="00917AC0" w:rsidTr="00010673">
        <w:trPr>
          <w:cantSplit/>
          <w:trHeight w:val="10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1D" w:rsidRPr="00917AC0" w:rsidRDefault="00310E93" w:rsidP="0032001D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 xml:space="preserve">1. Развитие речи  </w:t>
            </w:r>
            <w:proofErr w:type="spellStart"/>
            <w:r w:rsidRPr="00917AC0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917AC0">
              <w:rPr>
                <w:rFonts w:ascii="Times New Roman" w:hAnsi="Times New Roman"/>
                <w:sz w:val="24"/>
                <w:szCs w:val="24"/>
              </w:rPr>
              <w:t xml:space="preserve">. 57 стр.89  </w:t>
            </w:r>
            <w:proofErr w:type="spellStart"/>
            <w:r w:rsidRPr="00917AC0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17AC0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="0032001D" w:rsidRPr="00917AC0">
              <w:rPr>
                <w:rFonts w:ascii="Times New Roman" w:hAnsi="Times New Roman"/>
                <w:sz w:val="24"/>
                <w:szCs w:val="24"/>
              </w:rPr>
              <w:t xml:space="preserve"> 9.00 – 9.20</w:t>
            </w:r>
          </w:p>
          <w:p w:rsidR="000524CF" w:rsidRPr="00917AC0" w:rsidRDefault="000524CF" w:rsidP="00310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CF" w:rsidRPr="00917AC0" w:rsidTr="004A258A">
        <w:trPr>
          <w:cantSplit/>
          <w:trHeight w:val="21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AC" w:rsidRPr="00917AC0" w:rsidRDefault="004522AC" w:rsidP="004522AC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1.Рассказ воспитателя «Капел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>ь» развивать у д</w:t>
            </w:r>
            <w:r w:rsidR="00917AC0">
              <w:rPr>
                <w:rFonts w:ascii="Times New Roman" w:hAnsi="Times New Roman"/>
                <w:sz w:val="24"/>
                <w:szCs w:val="24"/>
              </w:rPr>
              <w:t>.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 xml:space="preserve"> наблюдательност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ь, люб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>ознательнос</w:t>
            </w:r>
            <w:r w:rsidR="000912F3" w:rsidRPr="00917AC0">
              <w:rPr>
                <w:rFonts w:ascii="Times New Roman" w:hAnsi="Times New Roman"/>
                <w:sz w:val="24"/>
                <w:szCs w:val="24"/>
              </w:rPr>
              <w:t>ть, речь.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2AC" w:rsidRPr="00917AC0" w:rsidRDefault="004522AC" w:rsidP="004522AC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917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7A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7AC0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="0068794A" w:rsidRPr="00917AC0">
              <w:rPr>
                <w:rFonts w:ascii="Times New Roman" w:hAnsi="Times New Roman"/>
                <w:sz w:val="24"/>
                <w:szCs w:val="24"/>
              </w:rPr>
              <w:t>.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 xml:space="preserve"> «Наседка и цыплята» учить д. правильно выполнять игровые действия, развивать самостоятельность и творчество.</w:t>
            </w:r>
          </w:p>
          <w:p w:rsidR="000524CF" w:rsidRPr="00917AC0" w:rsidRDefault="004522AC" w:rsidP="004522AC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>Игр/упр. «Угадай, кто кричит» развивать у д</w:t>
            </w:r>
            <w:r w:rsidR="00917AC0">
              <w:rPr>
                <w:rFonts w:ascii="Times New Roman" w:hAnsi="Times New Roman"/>
                <w:sz w:val="24"/>
                <w:szCs w:val="24"/>
              </w:rPr>
              <w:t>.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 xml:space="preserve"> наблюдательность, внимание, активность и ориентировку в пространстве</w:t>
            </w:r>
            <w:r w:rsidR="000912F3" w:rsidRPr="00917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Свободная деятельность под контролем педагога. Игры с выно</w:t>
            </w:r>
            <w:r w:rsidR="003970A6" w:rsidRPr="00917AC0">
              <w:rPr>
                <w:rFonts w:ascii="Times New Roman" w:hAnsi="Times New Roman"/>
                <w:sz w:val="24"/>
                <w:szCs w:val="24"/>
              </w:rPr>
              <w:t>сным материалом.</w:t>
            </w:r>
          </w:p>
        </w:tc>
      </w:tr>
      <w:tr w:rsidR="000524CF" w:rsidRPr="00917AC0" w:rsidTr="004A258A">
        <w:trPr>
          <w:cantSplit/>
          <w:trHeight w:val="16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4A258A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1.Рассматривание картинок «</w:t>
            </w:r>
            <w:r w:rsidR="004522AC" w:rsidRPr="00917AC0">
              <w:rPr>
                <w:rFonts w:ascii="Times New Roman" w:hAnsi="Times New Roman"/>
                <w:sz w:val="24"/>
                <w:szCs w:val="24"/>
              </w:rPr>
              <w:t>Вот весна пришла опять» р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асширять преставления о характерных признаках ранней весны.</w:t>
            </w:r>
          </w:p>
          <w:p w:rsidR="004522AC" w:rsidRPr="00917AC0" w:rsidRDefault="004522A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2.М/</w:t>
            </w:r>
            <w:proofErr w:type="spellStart"/>
            <w:proofErr w:type="gramStart"/>
            <w:r w:rsidRPr="00917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AC0">
              <w:rPr>
                <w:rFonts w:ascii="Times New Roman" w:hAnsi="Times New Roman"/>
                <w:sz w:val="24"/>
                <w:szCs w:val="24"/>
              </w:rPr>
              <w:t xml:space="preserve"> игр.</w:t>
            </w:r>
            <w:r w:rsidRPr="00917AC0">
              <w:rPr>
                <w:sz w:val="24"/>
                <w:szCs w:val="24"/>
              </w:rPr>
              <w:t xml:space="preserve"> 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«Найди такой же» учить д. искать предметы с задан</w:t>
            </w:r>
            <w:r w:rsidR="000912F3" w:rsidRPr="00917AC0"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2F3" w:rsidRPr="00917AC0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ми, определять местонахож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 xml:space="preserve"> предмета по различным ориентирам.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Обогащать игровой опыт детей, показывать пример сюжетных действий с различными игрушками.</w:t>
            </w:r>
          </w:p>
        </w:tc>
      </w:tr>
      <w:tr w:rsidR="000524CF" w:rsidRPr="00917AC0" w:rsidTr="004A258A">
        <w:trPr>
          <w:cantSplit/>
          <w:trHeight w:val="25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 2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A" w:rsidRPr="00917AC0" w:rsidRDefault="0032001D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1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>Наблюдение: ветер, тучи, облака. Чтение: А. Пушкин «Ветер,   ветер,  ты   могуч...» расширять представления д</w:t>
            </w:r>
            <w:r w:rsidR="00917AC0">
              <w:rPr>
                <w:rFonts w:ascii="Times New Roman" w:hAnsi="Times New Roman"/>
                <w:sz w:val="24"/>
                <w:szCs w:val="24"/>
              </w:rPr>
              <w:t>.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 xml:space="preserve"> о явлениях природы, познакомить с характеристиками ветра, способами наблюдения за ним.</w:t>
            </w:r>
          </w:p>
          <w:p w:rsidR="000524CF" w:rsidRPr="00917AC0" w:rsidRDefault="0068794A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2.</w:t>
            </w:r>
            <w:r w:rsidR="000912F3" w:rsidRPr="00917AC0">
              <w:rPr>
                <w:rFonts w:ascii="Times New Roman" w:hAnsi="Times New Roman"/>
                <w:sz w:val="24"/>
                <w:szCs w:val="24"/>
              </w:rPr>
              <w:t>Труд: Навести порядок на участке учить д.</w:t>
            </w:r>
            <w:r w:rsidR="003E065C" w:rsidRPr="00917AC0">
              <w:rPr>
                <w:rFonts w:ascii="Times New Roman" w:hAnsi="Times New Roman"/>
                <w:sz w:val="24"/>
                <w:szCs w:val="24"/>
              </w:rPr>
              <w:t xml:space="preserve"> соблюдать чистоту</w:t>
            </w:r>
            <w:r w:rsidR="000912F3" w:rsidRPr="00917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001D" w:rsidRPr="00917AC0" w:rsidRDefault="0068794A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3</w:t>
            </w:r>
            <w:r w:rsidR="0032001D" w:rsidRPr="00917A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4522AC" w:rsidRPr="00917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522AC" w:rsidRPr="00917A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522AC" w:rsidRPr="00917AC0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Pr="00917AC0">
              <w:rPr>
                <w:rFonts w:ascii="Times New Roman" w:hAnsi="Times New Roman"/>
                <w:sz w:val="24"/>
                <w:szCs w:val="24"/>
              </w:rPr>
              <w:t>.</w:t>
            </w:r>
            <w:r w:rsidR="004522AC" w:rsidRPr="00917AC0">
              <w:rPr>
                <w:rFonts w:ascii="Times New Roman" w:hAnsi="Times New Roman"/>
                <w:sz w:val="24"/>
                <w:szCs w:val="24"/>
              </w:rPr>
              <w:t xml:space="preserve"> «Птички в гнездах» учить д. выполнять бег со сменой темпа движения, действовать по сигналу. </w:t>
            </w:r>
          </w:p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Развивать на улице самостоятельность, коммуникативные способности, формировать  умение  интересно и с пользой  проводить досуг.</w:t>
            </w:r>
          </w:p>
        </w:tc>
      </w:tr>
      <w:tr w:rsidR="000524CF" w:rsidRPr="00917AC0" w:rsidTr="004A258A">
        <w:trPr>
          <w:cantSplit/>
          <w:trHeight w:val="1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4CF" w:rsidRPr="00917AC0" w:rsidRDefault="000524CF" w:rsidP="004A258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AC0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AC" w:rsidRPr="00917AC0" w:rsidRDefault="00B86584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1.Чтение</w:t>
            </w:r>
            <w:proofErr w:type="gramStart"/>
            <w:r w:rsidRPr="00917AC0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917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7AC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17AC0">
              <w:rPr>
                <w:rFonts w:ascii="Times New Roman" w:hAnsi="Times New Roman"/>
                <w:sz w:val="24"/>
                <w:szCs w:val="24"/>
              </w:rPr>
              <w:t xml:space="preserve"> «Девочка чумазая» приобщать д. к поэзии, учи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0912F3" w:rsidRPr="00917AC0">
              <w:rPr>
                <w:rFonts w:ascii="Times New Roman" w:hAnsi="Times New Roman"/>
                <w:sz w:val="24"/>
                <w:szCs w:val="24"/>
              </w:rPr>
              <w:t>понимать содержание произведе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 xml:space="preserve">ния. Вызывать желание быть опрятными. </w:t>
            </w:r>
          </w:p>
          <w:p w:rsidR="000524CF" w:rsidRPr="00917AC0" w:rsidRDefault="004522AC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2.</w:t>
            </w:r>
            <w:r w:rsidR="00B86584" w:rsidRPr="0091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AC0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Pr="00917AC0">
              <w:rPr>
                <w:rFonts w:ascii="Times New Roman" w:hAnsi="Times New Roman"/>
                <w:sz w:val="24"/>
                <w:szCs w:val="24"/>
              </w:rPr>
              <w:t>/сит. «Прогул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>ка в весенний лес» способствова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ть становлению с/</w:t>
            </w:r>
            <w:proofErr w:type="spellStart"/>
            <w:proofErr w:type="gramStart"/>
            <w:r w:rsidRPr="00917AC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17AC0">
              <w:rPr>
                <w:rFonts w:ascii="Times New Roman" w:hAnsi="Times New Roman"/>
                <w:sz w:val="24"/>
                <w:szCs w:val="24"/>
              </w:rPr>
              <w:t xml:space="preserve"> игры на основе впечат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>лений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, полученных в</w:t>
            </w:r>
            <w:r w:rsidR="0068794A" w:rsidRPr="00917AC0">
              <w:rPr>
                <w:rFonts w:ascii="Times New Roman" w:hAnsi="Times New Roman"/>
                <w:sz w:val="24"/>
                <w:szCs w:val="24"/>
              </w:rPr>
              <w:t>о время рассматрива</w:t>
            </w:r>
            <w:r w:rsidRPr="00917AC0">
              <w:rPr>
                <w:rFonts w:ascii="Times New Roman" w:hAnsi="Times New Roman"/>
                <w:sz w:val="24"/>
                <w:szCs w:val="24"/>
              </w:rPr>
              <w:t>ния картин.</w:t>
            </w:r>
            <w:r w:rsidR="00B86584" w:rsidRPr="00917AC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CF" w:rsidRPr="00917AC0" w:rsidRDefault="000524CF" w:rsidP="004A258A">
            <w:pPr>
              <w:rPr>
                <w:rFonts w:ascii="Times New Roman" w:hAnsi="Times New Roman"/>
                <w:sz w:val="24"/>
                <w:szCs w:val="24"/>
              </w:rPr>
            </w:pPr>
            <w:r w:rsidRPr="00917AC0">
              <w:rPr>
                <w:rFonts w:ascii="Times New Roman" w:hAnsi="Times New Roman"/>
                <w:sz w:val="24"/>
                <w:szCs w:val="24"/>
              </w:rPr>
              <w:t>Учить д. организовывать игровое взаимодействие, использовать в игре свои знания. Формировать умение подбирать игрушки для игры.</w:t>
            </w:r>
          </w:p>
        </w:tc>
      </w:tr>
    </w:tbl>
    <w:p w:rsidR="000524CF" w:rsidRDefault="000524CF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p w:rsidR="009F7594" w:rsidRDefault="009F7594"/>
    <w:sectPr w:rsidR="009F7594" w:rsidSect="00A2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E4E"/>
    <w:multiLevelType w:val="hybridMultilevel"/>
    <w:tmpl w:val="E2AE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3B"/>
    <w:multiLevelType w:val="hybridMultilevel"/>
    <w:tmpl w:val="71C2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2A79"/>
    <w:multiLevelType w:val="hybridMultilevel"/>
    <w:tmpl w:val="3228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7A9E"/>
    <w:multiLevelType w:val="hybridMultilevel"/>
    <w:tmpl w:val="00A6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2DA1"/>
    <w:multiLevelType w:val="hybridMultilevel"/>
    <w:tmpl w:val="698C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11697"/>
    <w:multiLevelType w:val="hybridMultilevel"/>
    <w:tmpl w:val="28AC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48BA"/>
    <w:multiLevelType w:val="hybridMultilevel"/>
    <w:tmpl w:val="AE48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61DEC"/>
    <w:multiLevelType w:val="hybridMultilevel"/>
    <w:tmpl w:val="B1D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663A"/>
    <w:multiLevelType w:val="hybridMultilevel"/>
    <w:tmpl w:val="CDD8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A3CEE"/>
    <w:multiLevelType w:val="hybridMultilevel"/>
    <w:tmpl w:val="91108642"/>
    <w:lvl w:ilvl="0" w:tplc="A79441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922C9"/>
    <w:multiLevelType w:val="hybridMultilevel"/>
    <w:tmpl w:val="B7A4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A245C"/>
    <w:multiLevelType w:val="hybridMultilevel"/>
    <w:tmpl w:val="AF4C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8E"/>
    <w:rsid w:val="00010673"/>
    <w:rsid w:val="00027C28"/>
    <w:rsid w:val="000524CF"/>
    <w:rsid w:val="0007268E"/>
    <w:rsid w:val="000745CF"/>
    <w:rsid w:val="00080E1F"/>
    <w:rsid w:val="00086DCD"/>
    <w:rsid w:val="000912F3"/>
    <w:rsid w:val="00096B35"/>
    <w:rsid w:val="000A597E"/>
    <w:rsid w:val="000A632B"/>
    <w:rsid w:val="00101152"/>
    <w:rsid w:val="00130C02"/>
    <w:rsid w:val="00131077"/>
    <w:rsid w:val="001767CF"/>
    <w:rsid w:val="00191612"/>
    <w:rsid w:val="001A602C"/>
    <w:rsid w:val="001F2E94"/>
    <w:rsid w:val="00212CB5"/>
    <w:rsid w:val="00223141"/>
    <w:rsid w:val="00267E4A"/>
    <w:rsid w:val="00270CAC"/>
    <w:rsid w:val="002725F4"/>
    <w:rsid w:val="002C08EF"/>
    <w:rsid w:val="002D0BA3"/>
    <w:rsid w:val="002D2646"/>
    <w:rsid w:val="00310E93"/>
    <w:rsid w:val="0032001D"/>
    <w:rsid w:val="0032018B"/>
    <w:rsid w:val="003310AE"/>
    <w:rsid w:val="00377B27"/>
    <w:rsid w:val="003970A6"/>
    <w:rsid w:val="003B391A"/>
    <w:rsid w:val="003B7FE0"/>
    <w:rsid w:val="003C21E1"/>
    <w:rsid w:val="003E065C"/>
    <w:rsid w:val="003E2A50"/>
    <w:rsid w:val="00403CC6"/>
    <w:rsid w:val="004169CF"/>
    <w:rsid w:val="004522AC"/>
    <w:rsid w:val="00452A75"/>
    <w:rsid w:val="004A258A"/>
    <w:rsid w:val="004E2E79"/>
    <w:rsid w:val="004E3FB4"/>
    <w:rsid w:val="005438D5"/>
    <w:rsid w:val="00546A6F"/>
    <w:rsid w:val="00550604"/>
    <w:rsid w:val="005542B4"/>
    <w:rsid w:val="00560FB7"/>
    <w:rsid w:val="0056706A"/>
    <w:rsid w:val="00594D91"/>
    <w:rsid w:val="006066D3"/>
    <w:rsid w:val="0068794A"/>
    <w:rsid w:val="006B392C"/>
    <w:rsid w:val="006C0456"/>
    <w:rsid w:val="00700A3B"/>
    <w:rsid w:val="00722780"/>
    <w:rsid w:val="00727068"/>
    <w:rsid w:val="00734E2D"/>
    <w:rsid w:val="0073502E"/>
    <w:rsid w:val="00735C18"/>
    <w:rsid w:val="00757B72"/>
    <w:rsid w:val="0076168F"/>
    <w:rsid w:val="007C79CC"/>
    <w:rsid w:val="00840894"/>
    <w:rsid w:val="00866F9F"/>
    <w:rsid w:val="00870C1F"/>
    <w:rsid w:val="008B59A7"/>
    <w:rsid w:val="008B6BD7"/>
    <w:rsid w:val="008C4449"/>
    <w:rsid w:val="008C6A67"/>
    <w:rsid w:val="008E3284"/>
    <w:rsid w:val="008E5C27"/>
    <w:rsid w:val="009116EF"/>
    <w:rsid w:val="009171B8"/>
    <w:rsid w:val="0091744E"/>
    <w:rsid w:val="00917AC0"/>
    <w:rsid w:val="00921F67"/>
    <w:rsid w:val="00943D7E"/>
    <w:rsid w:val="0096268A"/>
    <w:rsid w:val="00977768"/>
    <w:rsid w:val="009945B8"/>
    <w:rsid w:val="00997E32"/>
    <w:rsid w:val="009D06F1"/>
    <w:rsid w:val="009E7079"/>
    <w:rsid w:val="009F7594"/>
    <w:rsid w:val="00A23836"/>
    <w:rsid w:val="00A46C5C"/>
    <w:rsid w:val="00A56B46"/>
    <w:rsid w:val="00A61CE9"/>
    <w:rsid w:val="00A72F1F"/>
    <w:rsid w:val="00AB6A49"/>
    <w:rsid w:val="00AC5B33"/>
    <w:rsid w:val="00AC7E75"/>
    <w:rsid w:val="00AF2EB6"/>
    <w:rsid w:val="00B51793"/>
    <w:rsid w:val="00B524D6"/>
    <w:rsid w:val="00B56D18"/>
    <w:rsid w:val="00B8168B"/>
    <w:rsid w:val="00B86584"/>
    <w:rsid w:val="00BB0C8F"/>
    <w:rsid w:val="00BB7913"/>
    <w:rsid w:val="00BD0CFB"/>
    <w:rsid w:val="00BE7710"/>
    <w:rsid w:val="00C8375A"/>
    <w:rsid w:val="00C96277"/>
    <w:rsid w:val="00CA0B70"/>
    <w:rsid w:val="00CA2BBC"/>
    <w:rsid w:val="00CD19C4"/>
    <w:rsid w:val="00CD3C55"/>
    <w:rsid w:val="00CE12E4"/>
    <w:rsid w:val="00D274FE"/>
    <w:rsid w:val="00D43158"/>
    <w:rsid w:val="00D612F4"/>
    <w:rsid w:val="00D95F19"/>
    <w:rsid w:val="00DB52ED"/>
    <w:rsid w:val="00DB6A97"/>
    <w:rsid w:val="00DF68E2"/>
    <w:rsid w:val="00E02043"/>
    <w:rsid w:val="00E7570D"/>
    <w:rsid w:val="00EE4DD8"/>
    <w:rsid w:val="00EF6EF8"/>
    <w:rsid w:val="00F24527"/>
    <w:rsid w:val="00F45F2C"/>
    <w:rsid w:val="00F61E53"/>
    <w:rsid w:val="00F67F93"/>
    <w:rsid w:val="00F83DAE"/>
    <w:rsid w:val="00F96052"/>
    <w:rsid w:val="00F970B8"/>
    <w:rsid w:val="00FB5D96"/>
    <w:rsid w:val="00FB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E"/>
    <w:pPr>
      <w:ind w:left="720"/>
      <w:contextualSpacing/>
    </w:pPr>
  </w:style>
  <w:style w:type="table" w:styleId="a4">
    <w:name w:val="Table Grid"/>
    <w:basedOn w:val="a1"/>
    <w:uiPriority w:val="59"/>
    <w:rsid w:val="00072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E"/>
    <w:pPr>
      <w:ind w:left="720"/>
      <w:contextualSpacing/>
    </w:pPr>
  </w:style>
  <w:style w:type="table" w:styleId="a4">
    <w:name w:val="Table Grid"/>
    <w:basedOn w:val="a1"/>
    <w:uiPriority w:val="59"/>
    <w:rsid w:val="00072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Детсад</cp:lastModifiedBy>
  <cp:revision>5</cp:revision>
  <dcterms:created xsi:type="dcterms:W3CDTF">2016-04-10T18:56:00Z</dcterms:created>
  <dcterms:modified xsi:type="dcterms:W3CDTF">2017-08-15T08:10:00Z</dcterms:modified>
</cp:coreProperties>
</file>