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AD" w:rsidRDefault="002A2AAD" w:rsidP="002A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воспитатель </w:t>
      </w:r>
    </w:p>
    <w:p w:rsidR="002A2AAD" w:rsidRDefault="002A2AAD" w:rsidP="002A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№187»</w:t>
      </w:r>
    </w:p>
    <w:p w:rsidR="00EF205C" w:rsidRDefault="00EF205C" w:rsidP="002A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AAD" w:rsidRDefault="002A2AAD" w:rsidP="00EF2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05C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proofErr w:type="gramStart"/>
      <w:r w:rsidRPr="00EF205C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EF205C">
        <w:rPr>
          <w:rFonts w:ascii="Times New Roman" w:hAnsi="Times New Roman" w:cs="Times New Roman"/>
          <w:b/>
          <w:sz w:val="32"/>
          <w:szCs w:val="32"/>
        </w:rPr>
        <w:t xml:space="preserve"> – бытия в группе старшего возраста: «Как дикие звери в лесу готовятся к зиме»</w:t>
      </w:r>
    </w:p>
    <w:p w:rsidR="00EF205C" w:rsidRPr="00EF205C" w:rsidRDefault="00EF205C" w:rsidP="00EF2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AAD" w:rsidRDefault="002A2AAD" w:rsidP="002A2A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результаты события:</w:t>
      </w:r>
    </w:p>
    <w:p w:rsidR="002A2AAD" w:rsidRDefault="002A2AAD" w:rsidP="002A2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называют признаки времени года, названия диких животных, способы их подготовки к зиме;</w:t>
      </w:r>
    </w:p>
    <w:p w:rsidR="002A2AAD" w:rsidRDefault="002A2AAD" w:rsidP="002A2A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умеют поддержать ситуативную беседу, в разговоре интересуются высказываниями собеседника, стараются привлечь его внимание к своим высказываниям;</w:t>
      </w:r>
    </w:p>
    <w:p w:rsidR="002A2AAD" w:rsidRPr="00BA4F30" w:rsidRDefault="002A2AAD" w:rsidP="002A2A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30">
        <w:rPr>
          <w:rFonts w:ascii="Times New Roman" w:eastAsia="Times New Roman" w:hAnsi="Times New Roman" w:cs="Times New Roman"/>
          <w:sz w:val="28"/>
          <w:szCs w:val="28"/>
        </w:rPr>
        <w:t>- проявляют сочувствие и сопереживание к зимующим животным;</w:t>
      </w:r>
    </w:p>
    <w:p w:rsidR="002A2AAD" w:rsidRDefault="002A2AAD" w:rsidP="002A2A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умеют планировать свою деятельность, подбирать необходимый материал для реализации собственного творческого замысла, выполнять работу аккуратно, обращаться за помощью, если это необходимо; </w:t>
      </w:r>
    </w:p>
    <w:p w:rsidR="002A2AAD" w:rsidRDefault="002A2AAD" w:rsidP="002A2A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включаются в обсуждение результатов по созданию зимнего леса, умеют делать выводы, проговаривают  пошаговый ход своей работы;</w:t>
      </w:r>
    </w:p>
    <w:p w:rsidR="002A2AAD" w:rsidRDefault="002A2AAD" w:rsidP="002A2AAD">
      <w:pPr>
        <w:rPr>
          <w:rFonts w:ascii="Times New Roman" w:eastAsia="Times New Roman" w:hAnsi="Times New Roman" w:cs="Times New Roman"/>
          <w:sz w:val="28"/>
          <w:szCs w:val="28"/>
        </w:rPr>
      </w:pPr>
      <w:r w:rsidRPr="00EF205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асширять представление детей о многообразии природных явлений, закреплять представления о сезонных изменениях в природе, расширять представления о жизни животных в зимних условиях, чем питаются, как приспособляются к жизни в зимних условиях. </w:t>
      </w:r>
    </w:p>
    <w:p w:rsidR="002A2AAD" w:rsidRDefault="002A2AAD" w:rsidP="002A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5C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EF205C" w:rsidRPr="00EF205C" w:rsidRDefault="00EF205C" w:rsidP="002A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406" w:type="pct"/>
        <w:tblInd w:w="-459" w:type="dxa"/>
        <w:tblLook w:val="04A0"/>
      </w:tblPr>
      <w:tblGrid>
        <w:gridCol w:w="2126"/>
        <w:gridCol w:w="5244"/>
        <w:gridCol w:w="2978"/>
      </w:tblGrid>
      <w:tr w:rsidR="002A2AAD" w:rsidTr="00EF205C">
        <w:trPr>
          <w:trHeight w:val="589"/>
        </w:trPr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методы создания общности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 и оборудование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Pr="00BE38DA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слово:</w:t>
            </w:r>
          </w:p>
          <w:p w:rsidR="002A2AAD" w:rsidRPr="00BE38DA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>Белым пледом лес укрыт,</w:t>
            </w:r>
          </w:p>
          <w:p w:rsidR="002A2AAD" w:rsidRPr="00BE38DA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>И медведь в берлоге спит.</w:t>
            </w:r>
          </w:p>
          <w:p w:rsidR="002A2AAD" w:rsidRPr="00BE38DA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>Снег, как белая кайма.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Кто хозяйничал? (зима)</w:t>
            </w:r>
          </w:p>
          <w:p w:rsidR="002A2AAD" w:rsidRPr="00BE38DA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 о каком времени года загадка? Зима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слайда № 1 «Зимний лес»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видео как дети Саша и Маша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спорят о диких животных - как они готовятся к зиме. 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задает наводящие вопросы: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вы думаете, кто прав?» «Как на самом деле?». «Давайте поможем моим ребятам разобраться кто прав» 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детей. </w:t>
            </w:r>
          </w:p>
          <w:p w:rsidR="002A2AAD" w:rsidRPr="00BE38DA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теперь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убедимся все ли мы 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готовятся к холодной зиме звери в лесу». </w:t>
            </w:r>
          </w:p>
          <w:p w:rsidR="002A2AAD" w:rsidRPr="00BE38DA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рассматривание, фотографий слайдов по теме «Животные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2, 3, 4, 5, 6, 7, 8)</w:t>
            </w: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» Что мы видим на слайдах? Давайте посмотрим дальше? </w:t>
            </w:r>
            <w:proofErr w:type="gramStart"/>
            <w:r w:rsidRPr="00BE38DA">
              <w:rPr>
                <w:rFonts w:ascii="Times New Roman" w:hAnsi="Times New Roman" w:cs="Times New Roman"/>
                <w:sz w:val="28"/>
                <w:szCs w:val="28"/>
              </w:rPr>
              <w:t xml:space="preserve">Как белка готовится к зиме? (ответы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белка меняет рыжую шубку на серую, чтобы не было видно, </w:t>
            </w: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BA4F30">
              <w:rPr>
                <w:rFonts w:ascii="Times New Roman" w:hAnsi="Times New Roman" w:cs="Times New Roman"/>
                <w:sz w:val="28"/>
                <w:szCs w:val="28"/>
              </w:rPr>
              <w:t>ает запасы и собирает в дупло (</w:t>
            </w:r>
            <w:r w:rsidRPr="00BE38DA">
              <w:rPr>
                <w:rFonts w:ascii="Times New Roman" w:hAnsi="Times New Roman" w:cs="Times New Roman"/>
                <w:sz w:val="28"/>
                <w:szCs w:val="28"/>
              </w:rPr>
              <w:t>шишки, орешки, желуди).</w:t>
            </w:r>
            <w:proofErr w:type="gramEnd"/>
          </w:p>
          <w:p w:rsidR="002A2AAD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>А что делают медведи зим</w:t>
            </w:r>
            <w:r>
              <w:rPr>
                <w:sz w:val="28"/>
                <w:szCs w:val="28"/>
              </w:rPr>
              <w:t xml:space="preserve">ой? Ответы детей (спят всю зиму, шубка становится более теплой, потому что спят в холодной берлоге). </w:t>
            </w:r>
          </w:p>
          <w:p w:rsidR="002A2AAD" w:rsidRPr="00BE38DA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что делают ежики зимой? (делают себе норку, устилают ее сухими листьями и ветками и спят всю зиму как медведи). </w:t>
            </w:r>
          </w:p>
          <w:p w:rsidR="002A2AAD" w:rsidRPr="00BE38DA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 xml:space="preserve">А как готовится заяц к зиме? (слайд № 3). Ответы детей (зайцы меняют серую шубку на белую, чтобы не было видно на снегу лисе и </w:t>
            </w:r>
            <w:proofErr w:type="gramStart"/>
            <w:r w:rsidRPr="00BE38DA">
              <w:rPr>
                <w:sz w:val="28"/>
                <w:szCs w:val="28"/>
              </w:rPr>
              <w:t>волку</w:t>
            </w:r>
            <w:proofErr w:type="gramEnd"/>
            <w:r w:rsidRPr="00BE38DA">
              <w:rPr>
                <w:sz w:val="28"/>
                <w:szCs w:val="28"/>
              </w:rPr>
              <w:t xml:space="preserve"> потому что они хищники. Зайцы зимой едят веточки и кору деревьев.</w:t>
            </w:r>
          </w:p>
          <w:p w:rsidR="002A2AAD" w:rsidRDefault="002A2AAD" w:rsidP="00EC16F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E38DA">
              <w:rPr>
                <w:sz w:val="28"/>
                <w:szCs w:val="28"/>
              </w:rPr>
              <w:t xml:space="preserve"> А как готовятся лиса с волком к зиме? (слайд № 4). Ответы детей (у них шубка становится теплой, они охотятся на зайцев, мышей).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зимнего леса с изображением диких животных, презентация со слайдами, изображающими животных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понятия «Что же необходимо животным, чтобы пережить зиму? Зима длинная, холодная, нет растительности, ягод, грибов, никакого пропитания…» ответы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заготовить пропитание, залечь в спячку, поменять шубку.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поменять шубку? Какая должна быть шубка? Ответы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тёплая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густая,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поменять цвет.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чтобы животные могли перезимовать у них должна быть теплая, густая шубка?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Слайды с изображением животных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разговора. Мы теперь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звери готовятся в лесу к зиме, теперь хотим помочь другим ребятам разобраться по этой теме. «А что бы доказать ребятам, что для этого надо?». «Что надо сделать?» (обсуждение детей: рассказать о животных и показать картинки как они выглядят зимой). «Какие нужно сделать картинки с животными?». Какой материал для этого выберем, с которым будет понятно, какие шубки носят звери зимой?». Фиксация общего решения.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BA4F30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A2AAD">
              <w:rPr>
                <w:rFonts w:ascii="Times New Roman" w:hAnsi="Times New Roman" w:cs="Times New Roman"/>
                <w:sz w:val="28"/>
                <w:szCs w:val="28"/>
              </w:rPr>
              <w:t>рафареты животных на листе бумаги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Чего мы хотим? Хотим помочь другим детям разобраться. Делаем картинки с животными, на которых видно как они выглядят зимой, какие у них шубки. 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BA4F30" w:rsidP="00EC16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Вербальная актуализация цели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Пошаговая символизация плана. Составляем план действий, с помощью картинок – символов.</w:t>
            </w:r>
          </w:p>
          <w:p w:rsidR="002A2AAD" w:rsidRDefault="002A2AAD" w:rsidP="004C2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Выбираем животного и материалы необходимые для работы, высказываем свое мнение «Я бы хотел сделать…, я бы мог сделать…» Дети высказывают предположения, что будет. Собираем материал в коробку.  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плана действий с помощью картинок изображающих последовательность действий: трафарет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животного-материалы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ивотные в шубке- смайлик</w:t>
            </w:r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BA4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Высказываем свое мнени</w:t>
            </w:r>
            <w:r w:rsidR="00BA4F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выбираем объект работы, материл.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Проговариваем для чего мы это делаем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обсуждаем. </w:t>
            </w:r>
            <w:r w:rsidR="00BA4F30">
              <w:rPr>
                <w:rFonts w:ascii="Times New Roman" w:hAnsi="Times New Roman" w:cs="Times New Roman"/>
                <w:sz w:val="28"/>
                <w:szCs w:val="28"/>
              </w:rPr>
              <w:t xml:space="preserve">Готовим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материал для создания своей поделки.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работы: коробочки, вата, нитки разных цветов, клей, ножницы, карандаши цветные, фломастеры. </w:t>
            </w:r>
            <w:proofErr w:type="gramEnd"/>
          </w:p>
        </w:tc>
      </w:tr>
      <w:tr w:rsidR="002A2AAD" w:rsidTr="00EF205C">
        <w:tc>
          <w:tcPr>
            <w:tcW w:w="1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результата</w:t>
            </w:r>
          </w:p>
        </w:tc>
        <w:tc>
          <w:tcPr>
            <w:tcW w:w="2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«Что мы хотели? Что для этого сделали?». Получилось или нет?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оценивание каждого дела: </w:t>
            </w:r>
          </w:p>
          <w:p w:rsidR="002A2AAD" w:rsidRDefault="002A2AAD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«Помогли детям разобраться в споре» </w:t>
            </w:r>
          </w:p>
        </w:tc>
        <w:tc>
          <w:tcPr>
            <w:tcW w:w="1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AD" w:rsidRDefault="00BA4F30" w:rsidP="00EC1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Дарим животных – поделки воспитателю</w:t>
            </w:r>
            <w:r w:rsidR="002A2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024D" w:rsidRDefault="00AB024D"/>
    <w:sectPr w:rsidR="00AB024D" w:rsidSect="0031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AD"/>
    <w:rsid w:val="002A2AAD"/>
    <w:rsid w:val="004C2904"/>
    <w:rsid w:val="00A63626"/>
    <w:rsid w:val="00AB024D"/>
    <w:rsid w:val="00BA4F30"/>
    <w:rsid w:val="00E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2A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6</cp:revision>
  <dcterms:created xsi:type="dcterms:W3CDTF">2016-12-01T08:17:00Z</dcterms:created>
  <dcterms:modified xsi:type="dcterms:W3CDTF">2016-12-27T08:04:00Z</dcterms:modified>
</cp:coreProperties>
</file>