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916" w:rsidRPr="00D43DF8" w:rsidRDefault="00251916" w:rsidP="002519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3DF8">
        <w:rPr>
          <w:rFonts w:ascii="Times New Roman" w:hAnsi="Times New Roman" w:cs="Times New Roman"/>
          <w:sz w:val="28"/>
          <w:szCs w:val="28"/>
        </w:rPr>
        <w:t>МДОУ «Детский сад №187»</w:t>
      </w:r>
    </w:p>
    <w:p w:rsidR="00D43DF8" w:rsidRDefault="00D43DF8" w:rsidP="008C5C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3DF8">
        <w:rPr>
          <w:rFonts w:ascii="Times New Roman" w:hAnsi="Times New Roman" w:cs="Times New Roman"/>
          <w:sz w:val="28"/>
          <w:szCs w:val="28"/>
        </w:rPr>
        <w:t xml:space="preserve">Паисова Лидия Александровна, воспитатель </w:t>
      </w:r>
    </w:p>
    <w:p w:rsidR="00251916" w:rsidRPr="00D43DF8" w:rsidRDefault="00251916" w:rsidP="008C5C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3DF8" w:rsidRPr="00251916" w:rsidRDefault="00D43DF8" w:rsidP="0025191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1916">
        <w:rPr>
          <w:rFonts w:ascii="Times New Roman" w:hAnsi="Times New Roman" w:cs="Times New Roman"/>
          <w:b/>
          <w:sz w:val="32"/>
          <w:szCs w:val="32"/>
        </w:rPr>
        <w:t xml:space="preserve">Тема </w:t>
      </w:r>
      <w:proofErr w:type="gramStart"/>
      <w:r w:rsidRPr="00251916">
        <w:rPr>
          <w:rFonts w:ascii="Times New Roman" w:hAnsi="Times New Roman" w:cs="Times New Roman"/>
          <w:b/>
          <w:sz w:val="32"/>
          <w:szCs w:val="32"/>
        </w:rPr>
        <w:t>со</w:t>
      </w:r>
      <w:proofErr w:type="gramEnd"/>
      <w:r w:rsidRPr="00251916">
        <w:rPr>
          <w:rFonts w:ascii="Times New Roman" w:hAnsi="Times New Roman" w:cs="Times New Roman"/>
          <w:b/>
          <w:sz w:val="32"/>
          <w:szCs w:val="32"/>
        </w:rPr>
        <w:t xml:space="preserve"> – бытия: «Как помочь малышам сделать дорожный уголок</w:t>
      </w:r>
      <w:r w:rsidR="00D835BE" w:rsidRPr="00251916">
        <w:rPr>
          <w:rFonts w:ascii="Times New Roman" w:hAnsi="Times New Roman" w:cs="Times New Roman"/>
          <w:b/>
          <w:sz w:val="32"/>
          <w:szCs w:val="32"/>
        </w:rPr>
        <w:t>?</w:t>
      </w:r>
      <w:r w:rsidRPr="00251916">
        <w:rPr>
          <w:rFonts w:ascii="Times New Roman" w:hAnsi="Times New Roman" w:cs="Times New Roman"/>
          <w:b/>
          <w:sz w:val="32"/>
          <w:szCs w:val="32"/>
        </w:rPr>
        <w:t>»</w:t>
      </w:r>
    </w:p>
    <w:p w:rsidR="00D43DF8" w:rsidRPr="00A63668" w:rsidRDefault="00D43DF8" w:rsidP="00D43DF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43DF8" w:rsidRPr="008C5CC9" w:rsidRDefault="00D43DF8" w:rsidP="00D43DF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C5CC9">
        <w:rPr>
          <w:rFonts w:ascii="Times New Roman" w:hAnsi="Times New Roman" w:cs="Times New Roman"/>
          <w:b/>
          <w:sz w:val="28"/>
          <w:szCs w:val="28"/>
        </w:rPr>
        <w:t>Образовательные результаты события:</w:t>
      </w:r>
    </w:p>
    <w:p w:rsidR="00003F9E" w:rsidRDefault="00D43DF8" w:rsidP="00003F9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DF8">
        <w:rPr>
          <w:rFonts w:ascii="Times New Roman" w:hAnsi="Times New Roman" w:cs="Times New Roman"/>
          <w:sz w:val="28"/>
          <w:szCs w:val="28"/>
        </w:rPr>
        <w:t xml:space="preserve"> -</w:t>
      </w:r>
      <w:r w:rsidRPr="00D43DF8">
        <w:rPr>
          <w:rFonts w:ascii="Times New Roman" w:eastAsia="Times New Roman" w:hAnsi="Times New Roman" w:cs="Times New Roman"/>
          <w:sz w:val="28"/>
          <w:szCs w:val="28"/>
        </w:rPr>
        <w:t xml:space="preserve">  умеют согласовывать индивидуальный творческий замысел макета с партнерами-сверстниками;</w:t>
      </w:r>
      <w:r w:rsidR="00003F9E" w:rsidRPr="00003F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03F9E" w:rsidRPr="00D43DF8" w:rsidRDefault="00003F9E" w:rsidP="00003F9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DF8">
        <w:rPr>
          <w:rFonts w:ascii="Times New Roman" w:eastAsia="Times New Roman" w:hAnsi="Times New Roman" w:cs="Times New Roman"/>
          <w:sz w:val="28"/>
          <w:szCs w:val="28"/>
        </w:rPr>
        <w:t>- умеют поддержать ситуативную беседу,  в разговоре интересуются высказываниями собеседника, стараются привлечь его внимание к своим высказываниям;</w:t>
      </w:r>
    </w:p>
    <w:p w:rsidR="00D43DF8" w:rsidRPr="00D43DF8" w:rsidRDefault="00D43DF8" w:rsidP="00D43DF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DF8">
        <w:rPr>
          <w:rFonts w:ascii="Times New Roman" w:eastAsia="Times New Roman" w:hAnsi="Times New Roman" w:cs="Times New Roman"/>
          <w:sz w:val="28"/>
          <w:szCs w:val="28"/>
        </w:rPr>
        <w:t xml:space="preserve"> -  владеют конструированием как самодеятельностью: проявляет самостоятельность и творчество в реализации собственных замыслов конструирования макетов из разных материалов;</w:t>
      </w:r>
    </w:p>
    <w:p w:rsidR="00D43DF8" w:rsidRPr="00D43DF8" w:rsidRDefault="00D43DF8" w:rsidP="00D43DF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DF8">
        <w:rPr>
          <w:rFonts w:ascii="Times New Roman" w:eastAsia="Times New Roman" w:hAnsi="Times New Roman" w:cs="Times New Roman"/>
          <w:sz w:val="28"/>
          <w:szCs w:val="28"/>
        </w:rPr>
        <w:t>- включаются в обсуждение результатов по созданию макетов для дорожного уголка, умеют делать выводы, проговаривают  пошаговый ход своей работы;</w:t>
      </w:r>
    </w:p>
    <w:p w:rsidR="00DE1555" w:rsidRPr="009A6054" w:rsidRDefault="00DE1555" w:rsidP="009A60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6054">
        <w:rPr>
          <w:rFonts w:ascii="Times New Roman" w:hAnsi="Times New Roman" w:cs="Times New Roman"/>
          <w:sz w:val="28"/>
          <w:szCs w:val="28"/>
        </w:rPr>
        <w:t>Содержание деятельности</w:t>
      </w:r>
    </w:p>
    <w:tbl>
      <w:tblPr>
        <w:tblStyle w:val="a3"/>
        <w:tblW w:w="5000" w:type="pct"/>
        <w:tblLook w:val="04A0"/>
      </w:tblPr>
      <w:tblGrid>
        <w:gridCol w:w="2091"/>
        <w:gridCol w:w="4680"/>
        <w:gridCol w:w="2800"/>
      </w:tblGrid>
      <w:tr w:rsidR="00511D51" w:rsidRPr="009A6054" w:rsidTr="00511D51">
        <w:trPr>
          <w:trHeight w:val="589"/>
        </w:trPr>
        <w:tc>
          <w:tcPr>
            <w:tcW w:w="1092" w:type="pct"/>
          </w:tcPr>
          <w:p w:rsidR="00DE1555" w:rsidRPr="00A63668" w:rsidRDefault="00DE1555" w:rsidP="009A60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3668">
              <w:rPr>
                <w:rFonts w:ascii="Times New Roman" w:hAnsi="Times New Roman" w:cs="Times New Roman"/>
                <w:sz w:val="28"/>
                <w:szCs w:val="28"/>
              </w:rPr>
              <w:t>Этап деятельности</w:t>
            </w:r>
          </w:p>
        </w:tc>
        <w:tc>
          <w:tcPr>
            <w:tcW w:w="2445" w:type="pct"/>
          </w:tcPr>
          <w:p w:rsidR="00DE1555" w:rsidRPr="00A63668" w:rsidRDefault="00DE1555" w:rsidP="009A60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3668">
              <w:rPr>
                <w:rFonts w:ascii="Times New Roman" w:hAnsi="Times New Roman" w:cs="Times New Roman"/>
                <w:sz w:val="28"/>
                <w:szCs w:val="28"/>
              </w:rPr>
              <w:t>Возможные методы создания общности</w:t>
            </w:r>
          </w:p>
        </w:tc>
        <w:tc>
          <w:tcPr>
            <w:tcW w:w="1463" w:type="pct"/>
          </w:tcPr>
          <w:p w:rsidR="00DE1555" w:rsidRPr="00A63668" w:rsidRDefault="00DE1555" w:rsidP="009A60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3668">
              <w:rPr>
                <w:rFonts w:ascii="Times New Roman" w:hAnsi="Times New Roman" w:cs="Times New Roman"/>
                <w:sz w:val="28"/>
                <w:szCs w:val="28"/>
              </w:rPr>
              <w:t>Дидактические средства и оборудование</w:t>
            </w:r>
          </w:p>
        </w:tc>
      </w:tr>
      <w:tr w:rsidR="00511D51" w:rsidRPr="009A6054" w:rsidTr="00511D51">
        <w:tc>
          <w:tcPr>
            <w:tcW w:w="1092" w:type="pct"/>
          </w:tcPr>
          <w:p w:rsidR="00DE1555" w:rsidRPr="00A63668" w:rsidRDefault="00DE1555" w:rsidP="009A60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3668">
              <w:rPr>
                <w:rFonts w:ascii="Times New Roman" w:hAnsi="Times New Roman" w:cs="Times New Roman"/>
                <w:sz w:val="28"/>
                <w:szCs w:val="28"/>
              </w:rPr>
              <w:t>Формирование потребности</w:t>
            </w:r>
          </w:p>
        </w:tc>
        <w:tc>
          <w:tcPr>
            <w:tcW w:w="2445" w:type="pct"/>
          </w:tcPr>
          <w:p w:rsidR="00DE1555" w:rsidRPr="00A63668" w:rsidRDefault="00DE1555" w:rsidP="009A60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3668">
              <w:rPr>
                <w:rFonts w:ascii="Times New Roman" w:hAnsi="Times New Roman" w:cs="Times New Roman"/>
                <w:sz w:val="28"/>
                <w:szCs w:val="28"/>
              </w:rPr>
              <w:t>Ситуативная беседа:</w:t>
            </w:r>
          </w:p>
          <w:p w:rsidR="00DE1555" w:rsidRPr="00A63668" w:rsidRDefault="00DE1555" w:rsidP="009A60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3668">
              <w:rPr>
                <w:rFonts w:ascii="Times New Roman" w:hAnsi="Times New Roman" w:cs="Times New Roman"/>
                <w:sz w:val="28"/>
                <w:szCs w:val="28"/>
              </w:rPr>
              <w:t xml:space="preserve">«Какой красивый у нас макет, как приятно нам с ним играть!» Обсуждение конкурса, рассматривание грамот и сертификатов участников конкурса.  </w:t>
            </w:r>
            <w:r w:rsidR="00716FB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63668">
              <w:rPr>
                <w:rFonts w:ascii="Times New Roman" w:hAnsi="Times New Roman" w:cs="Times New Roman"/>
                <w:sz w:val="28"/>
                <w:szCs w:val="28"/>
              </w:rPr>
              <w:t>Участвовали в конкурсе другие группы?</w:t>
            </w:r>
            <w:r w:rsidR="00716FB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E1555" w:rsidRPr="00A63668" w:rsidRDefault="00716FBE" w:rsidP="00716F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E1555" w:rsidRPr="00A63668">
              <w:rPr>
                <w:rFonts w:ascii="Times New Roman" w:hAnsi="Times New Roman" w:cs="Times New Roman"/>
                <w:sz w:val="28"/>
                <w:szCs w:val="28"/>
              </w:rPr>
              <w:t>Что вы увидели у них? А у малышей? Все ли у них получилось? Чем мы можем им помочь? Зачем мы будем помогать им? Для чего? Почему нам 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важно? Что мы можем сделать?» </w:t>
            </w:r>
            <w:r w:rsidR="00DE1555" w:rsidRPr="00A63668">
              <w:rPr>
                <w:rFonts w:ascii="Times New Roman" w:hAnsi="Times New Roman" w:cs="Times New Roman"/>
                <w:sz w:val="28"/>
                <w:szCs w:val="28"/>
              </w:rPr>
              <w:t xml:space="preserve">Рассуждения ребят.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463" w:type="pct"/>
          </w:tcPr>
          <w:p w:rsidR="00DE1555" w:rsidRPr="00A63668" w:rsidRDefault="00DE1555" w:rsidP="009A60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3668">
              <w:rPr>
                <w:rFonts w:ascii="Times New Roman" w:hAnsi="Times New Roman" w:cs="Times New Roman"/>
                <w:sz w:val="28"/>
                <w:szCs w:val="28"/>
              </w:rPr>
              <w:t>Макет уголка для обыгрывания выполнения правил дорожного движения, грамота группы,  сертификаты участников, книги по правилам дорожного движения</w:t>
            </w:r>
            <w:r w:rsidR="00716F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11D51" w:rsidRPr="009A6054" w:rsidTr="00511D51">
        <w:tc>
          <w:tcPr>
            <w:tcW w:w="1092" w:type="pct"/>
          </w:tcPr>
          <w:p w:rsidR="00DE1555" w:rsidRPr="00A63668" w:rsidRDefault="00DE1555" w:rsidP="009A60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3668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образа </w:t>
            </w:r>
            <w:r w:rsidRPr="00A636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желаемого результата</w:t>
            </w:r>
          </w:p>
        </w:tc>
        <w:tc>
          <w:tcPr>
            <w:tcW w:w="2445" w:type="pct"/>
          </w:tcPr>
          <w:p w:rsidR="00DE1555" w:rsidRPr="00A63668" w:rsidRDefault="00DE1555" w:rsidP="00716F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36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Формулирование понятия «</w:t>
            </w:r>
            <w:r w:rsidR="00716FB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63668">
              <w:rPr>
                <w:rFonts w:ascii="Times New Roman" w:hAnsi="Times New Roman" w:cs="Times New Roman"/>
                <w:sz w:val="28"/>
                <w:szCs w:val="28"/>
              </w:rPr>
              <w:t xml:space="preserve">расивый </w:t>
            </w:r>
            <w:proofErr w:type="gramStart"/>
            <w:r w:rsidR="00716FBE">
              <w:rPr>
                <w:rFonts w:ascii="Times New Roman" w:hAnsi="Times New Roman" w:cs="Times New Roman"/>
                <w:sz w:val="28"/>
                <w:szCs w:val="28"/>
              </w:rPr>
              <w:t>уголок</w:t>
            </w:r>
            <w:proofErr w:type="gramEnd"/>
            <w:r w:rsidR="00716FBE">
              <w:rPr>
                <w:rFonts w:ascii="Times New Roman" w:hAnsi="Times New Roman" w:cs="Times New Roman"/>
                <w:sz w:val="28"/>
                <w:szCs w:val="28"/>
              </w:rPr>
              <w:t xml:space="preserve"> - какой он?» </w:t>
            </w:r>
            <w:r w:rsidR="00716F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«Красивый, наполненный различными атрибутами для обыгрывания</w:t>
            </w:r>
            <w:r w:rsidRPr="00A63668">
              <w:rPr>
                <w:rFonts w:ascii="Times New Roman" w:hAnsi="Times New Roman" w:cs="Times New Roman"/>
                <w:sz w:val="28"/>
                <w:szCs w:val="28"/>
              </w:rPr>
              <w:t>, много домиков, знаков, есть дорога,</w:t>
            </w:r>
            <w:r w:rsidR="008F1144" w:rsidRPr="00A636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3668">
              <w:rPr>
                <w:rFonts w:ascii="Times New Roman" w:hAnsi="Times New Roman" w:cs="Times New Roman"/>
                <w:sz w:val="28"/>
                <w:szCs w:val="28"/>
              </w:rPr>
              <w:t>машины, человечки и т.д</w:t>
            </w:r>
            <w:r w:rsidR="008F1144" w:rsidRPr="00A63668"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  <w:r w:rsidRPr="00A63668">
              <w:rPr>
                <w:rFonts w:ascii="Times New Roman" w:hAnsi="Times New Roman" w:cs="Times New Roman"/>
                <w:sz w:val="28"/>
                <w:szCs w:val="28"/>
              </w:rPr>
              <w:t xml:space="preserve">.» </w:t>
            </w:r>
          </w:p>
        </w:tc>
        <w:tc>
          <w:tcPr>
            <w:tcW w:w="1463" w:type="pct"/>
          </w:tcPr>
          <w:p w:rsidR="00DE1555" w:rsidRPr="00A63668" w:rsidRDefault="00716FBE" w:rsidP="009A60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Картинки, изображающие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деревья, знаки, человека, инспектора ГИБДД</w:t>
            </w:r>
          </w:p>
        </w:tc>
      </w:tr>
      <w:tr w:rsidR="00511D51" w:rsidRPr="009A6054" w:rsidTr="00511D51">
        <w:tc>
          <w:tcPr>
            <w:tcW w:w="1092" w:type="pct"/>
          </w:tcPr>
          <w:p w:rsidR="00DE1555" w:rsidRPr="00A63668" w:rsidRDefault="00DE1555" w:rsidP="009A60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36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Мотивация</w:t>
            </w:r>
          </w:p>
        </w:tc>
        <w:tc>
          <w:tcPr>
            <w:tcW w:w="2445" w:type="pct"/>
          </w:tcPr>
          <w:p w:rsidR="00DE1555" w:rsidRPr="00A63668" w:rsidRDefault="008F1144" w:rsidP="009A60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3668">
              <w:rPr>
                <w:rFonts w:ascii="Times New Roman" w:hAnsi="Times New Roman" w:cs="Times New Roman"/>
                <w:sz w:val="28"/>
                <w:szCs w:val="28"/>
              </w:rPr>
              <w:t>Проблематизация</w:t>
            </w:r>
            <w:proofErr w:type="spellEnd"/>
            <w:r w:rsidRPr="00A63668">
              <w:rPr>
                <w:rFonts w:ascii="Times New Roman" w:hAnsi="Times New Roman" w:cs="Times New Roman"/>
                <w:sz w:val="28"/>
                <w:szCs w:val="28"/>
              </w:rPr>
              <w:t xml:space="preserve"> предмета разговора: «</w:t>
            </w:r>
            <w:r w:rsidR="009A6054" w:rsidRPr="00A63668">
              <w:rPr>
                <w:rFonts w:ascii="Times New Roman" w:hAnsi="Times New Roman" w:cs="Times New Roman"/>
                <w:sz w:val="28"/>
                <w:szCs w:val="28"/>
              </w:rPr>
              <w:t>Вам понравился уголок у малышей? А почему? Мы  большие, умные, умелые, что</w:t>
            </w:r>
            <w:r w:rsidR="00716F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6054" w:rsidRPr="00A63668">
              <w:rPr>
                <w:rFonts w:ascii="Times New Roman" w:hAnsi="Times New Roman" w:cs="Times New Roman"/>
                <w:sz w:val="28"/>
                <w:szCs w:val="28"/>
              </w:rPr>
              <w:t xml:space="preserve">- то можем сделать для того чтобы исправить эту ситуацию? Каждый может что </w:t>
            </w:r>
            <w:proofErr w:type="gramStart"/>
            <w:r w:rsidR="009A6054" w:rsidRPr="00A63668">
              <w:rPr>
                <w:rFonts w:ascii="Times New Roman" w:hAnsi="Times New Roman" w:cs="Times New Roman"/>
                <w:sz w:val="28"/>
                <w:szCs w:val="28"/>
              </w:rPr>
              <w:t>-т</w:t>
            </w:r>
            <w:proofErr w:type="gramEnd"/>
            <w:r w:rsidR="009A6054" w:rsidRPr="00A63668">
              <w:rPr>
                <w:rFonts w:ascii="Times New Roman" w:hAnsi="Times New Roman" w:cs="Times New Roman"/>
                <w:sz w:val="28"/>
                <w:szCs w:val="28"/>
              </w:rPr>
              <w:t xml:space="preserve">о сделать или мы можем вместе сделать? Как мы сделаем это вместе? </w:t>
            </w:r>
            <w:r w:rsidRPr="00A63668">
              <w:rPr>
                <w:rFonts w:ascii="Times New Roman" w:hAnsi="Times New Roman" w:cs="Times New Roman"/>
                <w:sz w:val="28"/>
                <w:szCs w:val="28"/>
              </w:rPr>
              <w:t xml:space="preserve">(фиксация предположений) </w:t>
            </w:r>
            <w:r w:rsidR="009A6054" w:rsidRPr="00A63668">
              <w:rPr>
                <w:rFonts w:ascii="Times New Roman" w:hAnsi="Times New Roman" w:cs="Times New Roman"/>
                <w:sz w:val="28"/>
                <w:szCs w:val="28"/>
              </w:rPr>
              <w:t xml:space="preserve">Помочь малышам </w:t>
            </w:r>
            <w:r w:rsidR="00DE1555" w:rsidRPr="00A63668">
              <w:rPr>
                <w:rFonts w:ascii="Times New Roman" w:hAnsi="Times New Roman" w:cs="Times New Roman"/>
                <w:sz w:val="28"/>
                <w:szCs w:val="28"/>
              </w:rPr>
              <w:t xml:space="preserve">дополнить дорожный уголок и </w:t>
            </w:r>
            <w:proofErr w:type="gramStart"/>
            <w:r w:rsidR="00DE1555" w:rsidRPr="00A63668">
              <w:rPr>
                <w:rFonts w:ascii="Times New Roman" w:hAnsi="Times New Roman" w:cs="Times New Roman"/>
                <w:sz w:val="28"/>
                <w:szCs w:val="28"/>
              </w:rPr>
              <w:t>показать им как делать</w:t>
            </w:r>
            <w:proofErr w:type="gramEnd"/>
            <w:r w:rsidR="00DE1555" w:rsidRPr="00A63668">
              <w:rPr>
                <w:rFonts w:ascii="Times New Roman" w:hAnsi="Times New Roman" w:cs="Times New Roman"/>
                <w:sz w:val="28"/>
                <w:szCs w:val="28"/>
              </w:rPr>
              <w:t xml:space="preserve"> макеты. </w:t>
            </w:r>
          </w:p>
        </w:tc>
        <w:tc>
          <w:tcPr>
            <w:tcW w:w="1463" w:type="pct"/>
          </w:tcPr>
          <w:p w:rsidR="00DE1555" w:rsidRPr="00A63668" w:rsidRDefault="00716FBE" w:rsidP="009A60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Фиксация на доске образа желаемого результата.</w:t>
            </w:r>
          </w:p>
        </w:tc>
      </w:tr>
      <w:tr w:rsidR="00511D51" w:rsidRPr="009A6054" w:rsidTr="00511D51">
        <w:tc>
          <w:tcPr>
            <w:tcW w:w="1092" w:type="pct"/>
          </w:tcPr>
          <w:p w:rsidR="00DE1555" w:rsidRPr="00A63668" w:rsidRDefault="00DE1555" w:rsidP="009A60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3668">
              <w:rPr>
                <w:rFonts w:ascii="Times New Roman" w:hAnsi="Times New Roman" w:cs="Times New Roman"/>
                <w:sz w:val="28"/>
                <w:szCs w:val="28"/>
              </w:rPr>
              <w:t>Целеполагание</w:t>
            </w:r>
            <w:proofErr w:type="spellEnd"/>
          </w:p>
        </w:tc>
        <w:tc>
          <w:tcPr>
            <w:tcW w:w="2445" w:type="pct"/>
          </w:tcPr>
          <w:p w:rsidR="00DE1555" w:rsidRPr="00A63668" w:rsidRDefault="00DE1555" w:rsidP="009A60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3668">
              <w:rPr>
                <w:rFonts w:ascii="Times New Roman" w:hAnsi="Times New Roman" w:cs="Times New Roman"/>
                <w:sz w:val="28"/>
                <w:szCs w:val="28"/>
              </w:rPr>
              <w:t>Чего мы хотим? Мы хотим помочь детям младшей группы дополнить макетами из подручного материала их уголок.</w:t>
            </w:r>
          </w:p>
        </w:tc>
        <w:tc>
          <w:tcPr>
            <w:tcW w:w="1463" w:type="pct"/>
          </w:tcPr>
          <w:p w:rsidR="00DE1555" w:rsidRPr="00A63668" w:rsidRDefault="00716FBE" w:rsidP="00716FB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Фиксация цели, с помощью картинок - символов</w:t>
            </w:r>
          </w:p>
        </w:tc>
      </w:tr>
      <w:tr w:rsidR="00511D51" w:rsidRPr="009A6054" w:rsidTr="00511D51">
        <w:tc>
          <w:tcPr>
            <w:tcW w:w="1092" w:type="pct"/>
          </w:tcPr>
          <w:p w:rsidR="00DE1555" w:rsidRPr="00A63668" w:rsidRDefault="00DE1555" w:rsidP="009A60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3668">
              <w:rPr>
                <w:rFonts w:ascii="Times New Roman" w:hAnsi="Times New Roman" w:cs="Times New Roman"/>
                <w:sz w:val="28"/>
                <w:szCs w:val="28"/>
              </w:rPr>
              <w:t>Планирование</w:t>
            </w:r>
          </w:p>
        </w:tc>
        <w:tc>
          <w:tcPr>
            <w:tcW w:w="2445" w:type="pct"/>
          </w:tcPr>
          <w:p w:rsidR="00194DE3" w:rsidRPr="00A63668" w:rsidRDefault="00716FBE" w:rsidP="00194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Пошаговая символизация плана</w:t>
            </w:r>
            <w:r w:rsidR="00194D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94DE3" w:rsidRPr="00A63668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Составляем план действий, с помощью картинок – символов.</w:t>
            </w:r>
          </w:p>
          <w:p w:rsidR="009A6054" w:rsidRPr="00A63668" w:rsidRDefault="00716FBE" w:rsidP="009A60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E1555" w:rsidRPr="00A63668">
              <w:rPr>
                <w:rFonts w:ascii="Times New Roman" w:hAnsi="Times New Roman" w:cs="Times New Roman"/>
                <w:sz w:val="28"/>
                <w:szCs w:val="28"/>
              </w:rPr>
              <w:t>ыбираем макет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1555" w:rsidRPr="00A6366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знак, дерево или человечек</w:t>
            </w:r>
            <w:r w:rsidR="00DE1555" w:rsidRPr="00A6366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1555" w:rsidRPr="00A63668">
              <w:rPr>
                <w:rFonts w:ascii="Times New Roman" w:hAnsi="Times New Roman" w:cs="Times New Roman"/>
                <w:sz w:val="28"/>
                <w:szCs w:val="28"/>
              </w:rPr>
              <w:t xml:space="preserve">и материалы необходимые для работы, высказываем свое мнение «Я бы хотел сделать…, я бы мог сделать…»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высказывают предположения, </w:t>
            </w:r>
            <w:r w:rsidR="00DE1555" w:rsidRPr="00A63668">
              <w:rPr>
                <w:rFonts w:ascii="Times New Roman" w:hAnsi="Times New Roman" w:cs="Times New Roman"/>
                <w:sz w:val="28"/>
                <w:szCs w:val="28"/>
              </w:rPr>
              <w:t>что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будет. Определяем </w:t>
            </w:r>
            <w:r w:rsidR="00DE1555" w:rsidRPr="00A63668">
              <w:rPr>
                <w:rFonts w:ascii="Times New Roman" w:hAnsi="Times New Roman" w:cs="Times New Roman"/>
                <w:sz w:val="28"/>
                <w:szCs w:val="28"/>
              </w:rPr>
              <w:t xml:space="preserve"> для чего нам это надо и выбираем способ: делаем сами или научим малышей как можно сделать макеты для дорожного уголка. Собираем материал в коробку.  </w:t>
            </w:r>
          </w:p>
          <w:p w:rsidR="00DE1555" w:rsidRPr="00A63668" w:rsidRDefault="00DE1555" w:rsidP="009A60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pct"/>
          </w:tcPr>
          <w:p w:rsidR="009A6054" w:rsidRPr="00A63668" w:rsidRDefault="009A6054" w:rsidP="009A60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63668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Материалы: цветная бумага и картон по количеству детей, клей – карандаш 8 шт., ножницы, пластмассовые коробочки от киндер-сюрпризов, коробки под материалы, картинки для плана 5 штук, узкий скотч, пластилин 8 шт., пружинки, бусинки, трубочки, палочки, цветные картинки с различными знаками.</w:t>
            </w:r>
            <w:proofErr w:type="gramEnd"/>
          </w:p>
          <w:p w:rsidR="00DE1555" w:rsidRPr="00A63668" w:rsidRDefault="00DE1555" w:rsidP="009A60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1D51" w:rsidRPr="009A6054" w:rsidTr="00511D51">
        <w:tc>
          <w:tcPr>
            <w:tcW w:w="1092" w:type="pct"/>
          </w:tcPr>
          <w:p w:rsidR="00DE1555" w:rsidRPr="00A63668" w:rsidRDefault="00DE1555" w:rsidP="009A60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3668">
              <w:rPr>
                <w:rFonts w:ascii="Times New Roman" w:hAnsi="Times New Roman" w:cs="Times New Roman"/>
                <w:sz w:val="28"/>
                <w:szCs w:val="28"/>
              </w:rPr>
              <w:t>Выполнение действий</w:t>
            </w:r>
          </w:p>
        </w:tc>
        <w:tc>
          <w:tcPr>
            <w:tcW w:w="2445" w:type="pct"/>
          </w:tcPr>
          <w:p w:rsidR="00DE1555" w:rsidRPr="00A63668" w:rsidRDefault="00DE1555" w:rsidP="00194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3668">
              <w:rPr>
                <w:rFonts w:ascii="Times New Roman" w:hAnsi="Times New Roman" w:cs="Times New Roman"/>
                <w:sz w:val="28"/>
                <w:szCs w:val="28"/>
              </w:rPr>
              <w:t xml:space="preserve">Высказываем свое мнения: выбираем объект работы, материл. </w:t>
            </w:r>
            <w:proofErr w:type="gramStart"/>
            <w:r w:rsidRPr="00A63668">
              <w:rPr>
                <w:rFonts w:ascii="Times New Roman" w:hAnsi="Times New Roman" w:cs="Times New Roman"/>
                <w:sz w:val="28"/>
                <w:szCs w:val="28"/>
              </w:rPr>
              <w:t>Проговариваем для чего мы это делаем</w:t>
            </w:r>
            <w:proofErr w:type="gramEnd"/>
            <w:r w:rsidRPr="00A6366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94DE3">
              <w:rPr>
                <w:rFonts w:ascii="Times New Roman" w:hAnsi="Times New Roman" w:cs="Times New Roman"/>
                <w:sz w:val="28"/>
                <w:szCs w:val="28"/>
              </w:rPr>
              <w:t>обсуждаем, как научить малышей,</w:t>
            </w:r>
            <w:r w:rsidRPr="00A63668">
              <w:rPr>
                <w:rFonts w:ascii="Times New Roman" w:hAnsi="Times New Roman" w:cs="Times New Roman"/>
                <w:sz w:val="28"/>
                <w:szCs w:val="28"/>
              </w:rPr>
              <w:t xml:space="preserve"> как создать макет  на личном примере. Собираем каждый </w:t>
            </w:r>
            <w:r w:rsidRPr="00A636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свою коробку необходимый материал для создания своей поделки.</w:t>
            </w:r>
          </w:p>
        </w:tc>
        <w:tc>
          <w:tcPr>
            <w:tcW w:w="1463" w:type="pct"/>
          </w:tcPr>
          <w:p w:rsidR="00DE1555" w:rsidRPr="00A63668" w:rsidRDefault="00A63668" w:rsidP="009A60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36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Материалы для работы: коробочки, нарезанные из цветной бумаги квадраты, заготовки для деревьев и </w:t>
            </w:r>
            <w:r w:rsidRPr="00A636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дорожных знаков</w:t>
            </w:r>
          </w:p>
        </w:tc>
      </w:tr>
      <w:tr w:rsidR="00511D51" w:rsidRPr="009A6054" w:rsidTr="00511D51">
        <w:tc>
          <w:tcPr>
            <w:tcW w:w="1092" w:type="pct"/>
          </w:tcPr>
          <w:p w:rsidR="00DE1555" w:rsidRPr="00A63668" w:rsidRDefault="00DE1555" w:rsidP="009A60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36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Анализ результата</w:t>
            </w:r>
          </w:p>
        </w:tc>
        <w:tc>
          <w:tcPr>
            <w:tcW w:w="2445" w:type="pct"/>
          </w:tcPr>
          <w:p w:rsidR="00194DE3" w:rsidRDefault="00DE1555" w:rsidP="009A60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3668"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Коллективное обсуждение «Что мы хотели проверить и что сделали для этого?» </w:t>
            </w:r>
          </w:p>
          <w:p w:rsidR="00DE1555" w:rsidRPr="00A63668" w:rsidRDefault="00DE1555" w:rsidP="009A60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3668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Индивидуальное оценивание каждого дела: </w:t>
            </w:r>
          </w:p>
          <w:p w:rsidR="00511D51" w:rsidRPr="00A63668" w:rsidRDefault="00DE1555" w:rsidP="00511D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3668">
              <w:rPr>
                <w:rFonts w:ascii="Times New Roman" w:hAnsi="Times New Roman" w:cs="Times New Roman"/>
                <w:sz w:val="28"/>
                <w:szCs w:val="28"/>
              </w:rPr>
              <w:t>Вывод: «</w:t>
            </w:r>
            <w:r w:rsidR="009A6054" w:rsidRPr="00A63668">
              <w:rPr>
                <w:rFonts w:ascii="Times New Roman" w:hAnsi="Times New Roman" w:cs="Times New Roman"/>
                <w:sz w:val="28"/>
                <w:szCs w:val="28"/>
              </w:rPr>
              <w:t>Малышам будет интересно играть, потому что их уголок полный интересных предметов.</w:t>
            </w:r>
            <w:r w:rsidRPr="00A63668">
              <w:rPr>
                <w:rFonts w:ascii="Times New Roman" w:hAnsi="Times New Roman" w:cs="Times New Roman"/>
                <w:sz w:val="28"/>
                <w:szCs w:val="28"/>
              </w:rPr>
              <w:t>…»</w:t>
            </w:r>
            <w:r w:rsidR="00511D51" w:rsidRPr="00A63668">
              <w:rPr>
                <w:rFonts w:ascii="Times New Roman" w:hAnsi="Times New Roman" w:cs="Times New Roman"/>
                <w:sz w:val="28"/>
                <w:szCs w:val="28"/>
              </w:rPr>
              <w:t xml:space="preserve"> Апробация своих макетов в игровой деятельности с детьми младшей группы.</w:t>
            </w:r>
          </w:p>
          <w:p w:rsidR="00DE1555" w:rsidRPr="00A63668" w:rsidRDefault="00DE1555" w:rsidP="009A60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pct"/>
          </w:tcPr>
          <w:p w:rsidR="00DE1555" w:rsidRPr="00A63668" w:rsidRDefault="00A63668" w:rsidP="00003F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3668">
              <w:rPr>
                <w:rFonts w:ascii="Times New Roman" w:hAnsi="Times New Roman" w:cs="Times New Roman"/>
                <w:sz w:val="28"/>
                <w:szCs w:val="28"/>
              </w:rPr>
              <w:t>Выставка работ для дальнейшего</w:t>
            </w:r>
            <w:r w:rsidR="00003F9E">
              <w:rPr>
                <w:rFonts w:ascii="Times New Roman" w:hAnsi="Times New Roman" w:cs="Times New Roman"/>
                <w:sz w:val="28"/>
                <w:szCs w:val="28"/>
              </w:rPr>
              <w:t xml:space="preserve"> обсуждения, обыгрывания</w:t>
            </w:r>
          </w:p>
        </w:tc>
      </w:tr>
    </w:tbl>
    <w:p w:rsidR="00806377" w:rsidRPr="009A6054" w:rsidRDefault="00806377" w:rsidP="009A6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06377" w:rsidRPr="009A6054" w:rsidSect="00806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3DF8"/>
    <w:rsid w:val="00003F9E"/>
    <w:rsid w:val="00194DE3"/>
    <w:rsid w:val="00251916"/>
    <w:rsid w:val="003C169C"/>
    <w:rsid w:val="00511D51"/>
    <w:rsid w:val="00692D0E"/>
    <w:rsid w:val="00716FBE"/>
    <w:rsid w:val="007D3EFF"/>
    <w:rsid w:val="00806377"/>
    <w:rsid w:val="008C5CC9"/>
    <w:rsid w:val="008F1144"/>
    <w:rsid w:val="009A6054"/>
    <w:rsid w:val="00A63668"/>
    <w:rsid w:val="00B8762F"/>
    <w:rsid w:val="00CC206E"/>
    <w:rsid w:val="00D43DF8"/>
    <w:rsid w:val="00D835BE"/>
    <w:rsid w:val="00DE1555"/>
    <w:rsid w:val="00F15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DF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EF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</dc:creator>
  <cp:keywords/>
  <dc:description/>
  <cp:lastModifiedBy>ДмитрийМарина</cp:lastModifiedBy>
  <cp:revision>12</cp:revision>
  <cp:lastPrinted>2016-10-17T05:21:00Z</cp:lastPrinted>
  <dcterms:created xsi:type="dcterms:W3CDTF">2016-10-16T18:10:00Z</dcterms:created>
  <dcterms:modified xsi:type="dcterms:W3CDTF">2016-10-23T12:59:00Z</dcterms:modified>
</cp:coreProperties>
</file>